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>адзора по Иркутской области за 202</w:t>
      </w:r>
      <w:r w:rsidR="00987555">
        <w:rPr>
          <w:rFonts w:ascii="Bookman Old Style" w:hAnsi="Bookman Old Style"/>
          <w:b/>
          <w:sz w:val="32"/>
          <w:szCs w:val="32"/>
        </w:rPr>
        <w:t>1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7923"/>
        <w:gridCol w:w="1987"/>
        <w:gridCol w:w="2475"/>
        <w:gridCol w:w="1809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63686,70</w:t>
            </w:r>
          </w:p>
          <w:p w:rsidR="00A22D6A" w:rsidRPr="0099432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Pr="0099432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 w:rsidR="00987555"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175426,57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AB0A56" w:rsidRDefault="00AB0A56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AB0A56" w:rsidRDefault="00AB0A56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C870A4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242880,00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51805" w:rsidRPr="0099432A" w:rsidTr="005D0C3C">
        <w:tc>
          <w:tcPr>
            <w:tcW w:w="0" w:type="auto"/>
            <w:vAlign w:val="center"/>
          </w:tcPr>
          <w:p w:rsidR="00251805" w:rsidRDefault="0025180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251805" w:rsidRPr="00AC56CF" w:rsidRDefault="00251805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2021 года)</w:t>
            </w:r>
          </w:p>
        </w:tc>
        <w:tc>
          <w:tcPr>
            <w:tcW w:w="0" w:type="auto"/>
            <w:vAlign w:val="center"/>
          </w:tcPr>
          <w:p w:rsidR="00251805" w:rsidRDefault="00A22D6A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172702,57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251805" w:rsidRDefault="00A22D6A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51805" w:rsidRPr="0099432A" w:rsidTr="005D0C3C">
        <w:tc>
          <w:tcPr>
            <w:tcW w:w="0" w:type="auto"/>
            <w:vAlign w:val="center"/>
          </w:tcPr>
          <w:p w:rsidR="00251805" w:rsidRDefault="0025180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51805" w:rsidRPr="00251805" w:rsidRDefault="00251805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05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251805" w:rsidRDefault="00A22D6A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76350,50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251805" w:rsidRDefault="00A22D6A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0508C" w:rsidRPr="00A0508C" w:rsidRDefault="00A0508C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8C">
              <w:rPr>
                <w:rFonts w:ascii="Times New Roman" w:hAnsi="Times New Roman" w:cs="Times New Roman"/>
                <w:sz w:val="28"/>
                <w:szCs w:val="28"/>
              </w:rPr>
              <w:t>Поставка компьютерного оборудования для нужд Управления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0508C" w:rsidRDefault="00A0508C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165560,91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0508C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0508C" w:rsidRDefault="00A0508C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2064,00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0508C" w:rsidRDefault="00A0508C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0508C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82500,00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0508C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0508C" w:rsidRPr="0099432A" w:rsidTr="005D0C3C">
        <w:tc>
          <w:tcPr>
            <w:tcW w:w="0" w:type="auto"/>
            <w:vAlign w:val="center"/>
          </w:tcPr>
          <w:p w:rsidR="00A0508C" w:rsidRDefault="00A0508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0508C" w:rsidRPr="0099432A" w:rsidRDefault="00A0508C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0508C" w:rsidRPr="0099432A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A0508C" w:rsidRPr="0099432A" w:rsidRDefault="00A0508C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0508C" w:rsidRPr="0099432A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F65D4" w:rsidRDefault="005F65D4" w:rsidP="00C87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 xml:space="preserve"> бумаги офисной для нужд Управления 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омнадзора по Иркутской области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105454,49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F65D4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F65D4" w:rsidRPr="005F65D4" w:rsidRDefault="005F65D4" w:rsidP="00C87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Поставка конвертов немаркированных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26927,06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F65D4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F65D4" w:rsidRPr="005F65D4" w:rsidRDefault="005F65D4" w:rsidP="00C87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D4">
              <w:rPr>
                <w:rFonts w:ascii="Times New Roman" w:hAnsi="Times New Roman" w:cs="Times New Roman"/>
                <w:sz w:val="28"/>
                <w:szCs w:val="28"/>
              </w:rPr>
              <w:t xml:space="preserve"> туалетной бумаги для нужд Управления Роскомнадзора по Иркутской области. </w:t>
            </w:r>
          </w:p>
          <w:p w:rsidR="005F65D4" w:rsidRPr="005F65D4" w:rsidRDefault="005F65D4" w:rsidP="00C87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15975,72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5F65D4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F65D4" w:rsidRPr="0099432A" w:rsidTr="005D0C3C">
        <w:tc>
          <w:tcPr>
            <w:tcW w:w="0" w:type="auto"/>
            <w:vAlign w:val="center"/>
          </w:tcPr>
          <w:p w:rsidR="005F65D4" w:rsidRDefault="005F65D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F65D4" w:rsidRDefault="005F65D4" w:rsidP="00C87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масок медицинских 3-х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перчаток медицинских</w:t>
            </w:r>
          </w:p>
        </w:tc>
        <w:tc>
          <w:tcPr>
            <w:tcW w:w="0" w:type="auto"/>
            <w:vAlign w:val="center"/>
          </w:tcPr>
          <w:p w:rsidR="005F65D4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23900,00</w:t>
            </w:r>
          </w:p>
        </w:tc>
        <w:tc>
          <w:tcPr>
            <w:tcW w:w="0" w:type="auto"/>
            <w:vAlign w:val="center"/>
          </w:tcPr>
          <w:p w:rsidR="005F65D4" w:rsidRPr="0099432A" w:rsidRDefault="005F65D4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5F65D4" w:rsidRPr="0099432A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22D6A" w:rsidRPr="0099432A" w:rsidTr="005D0C3C">
        <w:tc>
          <w:tcPr>
            <w:tcW w:w="0" w:type="auto"/>
            <w:vAlign w:val="center"/>
          </w:tcPr>
          <w:p w:rsidR="00A22D6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22D6A" w:rsidRDefault="00A22D6A" w:rsidP="00C87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системных блоков для нужд Управления Роскомнадзора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0" w:type="auto"/>
            <w:vAlign w:val="center"/>
          </w:tcPr>
          <w:p w:rsidR="00A22D6A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58500,00</w:t>
            </w:r>
          </w:p>
        </w:tc>
        <w:tc>
          <w:tcPr>
            <w:tcW w:w="0" w:type="auto"/>
            <w:vAlign w:val="center"/>
          </w:tcPr>
          <w:p w:rsidR="00A22D6A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электронном виде</w:t>
            </w:r>
          </w:p>
        </w:tc>
        <w:tc>
          <w:tcPr>
            <w:tcW w:w="0" w:type="auto"/>
            <w:vAlign w:val="center"/>
          </w:tcPr>
          <w:p w:rsidR="00A22D6A" w:rsidRDefault="00A22D6A" w:rsidP="008C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22D6A" w:rsidRPr="0099432A" w:rsidTr="005D0C3C">
        <w:tc>
          <w:tcPr>
            <w:tcW w:w="0" w:type="auto"/>
            <w:vAlign w:val="center"/>
          </w:tcPr>
          <w:p w:rsidR="00A22D6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A22D6A" w:rsidRDefault="00A22D6A" w:rsidP="00C87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(11 месяцев 2022 года)</w:t>
            </w:r>
          </w:p>
        </w:tc>
        <w:tc>
          <w:tcPr>
            <w:tcW w:w="0" w:type="auto"/>
            <w:vAlign w:val="center"/>
          </w:tcPr>
          <w:p w:rsidR="00A22D6A" w:rsidRPr="0099432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22D6A" w:rsidRPr="0099432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22D6A" w:rsidRPr="0099432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22D6A" w:rsidRPr="0099432A" w:rsidTr="005D0C3C">
        <w:tc>
          <w:tcPr>
            <w:tcW w:w="0" w:type="auto"/>
            <w:vAlign w:val="center"/>
          </w:tcPr>
          <w:p w:rsidR="00A22D6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22D6A" w:rsidRDefault="00A22D6A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 на 2022 год</w:t>
            </w:r>
          </w:p>
        </w:tc>
        <w:tc>
          <w:tcPr>
            <w:tcW w:w="0" w:type="auto"/>
            <w:vAlign w:val="center"/>
          </w:tcPr>
          <w:p w:rsidR="00A22D6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A22D6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22D6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22D6A" w:rsidRPr="0099432A" w:rsidTr="005D0C3C">
        <w:tc>
          <w:tcPr>
            <w:tcW w:w="0" w:type="auto"/>
            <w:vAlign w:val="center"/>
          </w:tcPr>
          <w:p w:rsidR="00A22D6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22D6A" w:rsidRPr="00AC56CF" w:rsidRDefault="00A22D6A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2022 года)</w:t>
            </w:r>
          </w:p>
        </w:tc>
        <w:tc>
          <w:tcPr>
            <w:tcW w:w="0" w:type="auto"/>
            <w:vAlign w:val="center"/>
          </w:tcPr>
          <w:p w:rsidR="00A22D6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220005,00</w:t>
            </w:r>
          </w:p>
        </w:tc>
        <w:tc>
          <w:tcPr>
            <w:tcW w:w="0" w:type="auto"/>
            <w:vAlign w:val="center"/>
          </w:tcPr>
          <w:p w:rsidR="00A22D6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22D6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22D6A" w:rsidRPr="0099432A" w:rsidTr="005D0C3C">
        <w:tc>
          <w:tcPr>
            <w:tcW w:w="0" w:type="auto"/>
            <w:vAlign w:val="center"/>
          </w:tcPr>
          <w:p w:rsidR="00A22D6A" w:rsidRDefault="00A22D6A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A22D6A" w:rsidRPr="00E254EC" w:rsidRDefault="00A22D6A" w:rsidP="00C870A4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A22D6A" w:rsidRDefault="0095110E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259358</w:t>
            </w:r>
          </w:p>
        </w:tc>
        <w:tc>
          <w:tcPr>
            <w:tcW w:w="0" w:type="auto"/>
            <w:vAlign w:val="center"/>
          </w:tcPr>
          <w:p w:rsidR="00A22D6A" w:rsidRDefault="00A22D6A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22D6A" w:rsidRDefault="0095110E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95110E" w:rsidRPr="0099432A" w:rsidTr="005D0C3C">
        <w:tc>
          <w:tcPr>
            <w:tcW w:w="0" w:type="auto"/>
            <w:vAlign w:val="center"/>
          </w:tcPr>
          <w:p w:rsidR="0095110E" w:rsidRDefault="0095110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95110E" w:rsidRPr="00AC56CF" w:rsidRDefault="0095110E" w:rsidP="00C8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95110E" w:rsidRDefault="0095110E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77931,52</w:t>
            </w:r>
          </w:p>
          <w:p w:rsidR="0095110E" w:rsidRPr="0099432A" w:rsidRDefault="0095110E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10E" w:rsidRPr="0099432A" w:rsidRDefault="0095110E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95110E" w:rsidRPr="0099432A" w:rsidRDefault="0095110E" w:rsidP="00C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AB0A56" w:rsidRPr="008A20B8" w:rsidRDefault="00AB0A56" w:rsidP="00AB0A56">
      <w:pPr>
        <w:rPr>
          <w:rFonts w:ascii="Bookman Old Style" w:hAnsi="Bookman Old Style"/>
          <w:sz w:val="28"/>
          <w:szCs w:val="28"/>
        </w:rPr>
      </w:pPr>
    </w:p>
    <w:p w:rsidR="00AB0A56" w:rsidRDefault="00AB0A56" w:rsidP="00AB0A56"/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251805"/>
    <w:rsid w:val="005F65D4"/>
    <w:rsid w:val="00821C7C"/>
    <w:rsid w:val="00861D57"/>
    <w:rsid w:val="0095110E"/>
    <w:rsid w:val="00963A94"/>
    <w:rsid w:val="00987555"/>
    <w:rsid w:val="009A159A"/>
    <w:rsid w:val="00A0508C"/>
    <w:rsid w:val="00A22D6A"/>
    <w:rsid w:val="00AB0A56"/>
    <w:rsid w:val="00BE6340"/>
    <w:rsid w:val="00C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3</cp:revision>
  <dcterms:created xsi:type="dcterms:W3CDTF">2022-01-13T07:01:00Z</dcterms:created>
  <dcterms:modified xsi:type="dcterms:W3CDTF">2022-01-19T09:44:00Z</dcterms:modified>
</cp:coreProperties>
</file>