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B8" w:rsidRDefault="008A20B8" w:rsidP="005B65D5">
      <w:pPr>
        <w:jc w:val="center"/>
        <w:rPr>
          <w:rFonts w:ascii="Bookman Old Style" w:hAnsi="Bookman Old Style"/>
          <w:b/>
          <w:sz w:val="32"/>
          <w:szCs w:val="32"/>
        </w:rPr>
      </w:pPr>
      <w:bookmarkStart w:id="0" w:name="_GoBack"/>
      <w:bookmarkEnd w:id="0"/>
      <w:r w:rsidRPr="008A20B8">
        <w:rPr>
          <w:rFonts w:ascii="Bookman Old Style" w:hAnsi="Bookman Old Style"/>
          <w:b/>
          <w:sz w:val="32"/>
          <w:szCs w:val="32"/>
        </w:rPr>
        <w:t>Закупки Управления Роскомн</w:t>
      </w:r>
      <w:r w:rsidR="008C65D2">
        <w:rPr>
          <w:rFonts w:ascii="Bookman Old Style" w:hAnsi="Bookman Old Style"/>
          <w:b/>
          <w:sz w:val="32"/>
          <w:szCs w:val="32"/>
        </w:rPr>
        <w:t>адзора по Иркутской области за 3</w:t>
      </w:r>
      <w:r w:rsidRPr="008A20B8">
        <w:rPr>
          <w:rFonts w:ascii="Bookman Old Style" w:hAnsi="Bookman Old Style"/>
          <w:b/>
          <w:sz w:val="32"/>
          <w:szCs w:val="32"/>
        </w:rPr>
        <w:t xml:space="preserve"> квартал 2017 г.</w:t>
      </w:r>
    </w:p>
    <w:p w:rsidR="00A14401" w:rsidRDefault="00A14401" w:rsidP="005B65D5">
      <w:pPr>
        <w:jc w:val="center"/>
        <w:rPr>
          <w:rFonts w:ascii="Bookman Old Style" w:hAnsi="Bookman Old Style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8"/>
        <w:gridCol w:w="4774"/>
        <w:gridCol w:w="2018"/>
        <w:gridCol w:w="1875"/>
        <w:gridCol w:w="5521"/>
      </w:tblGrid>
      <w:tr w:rsidR="00746938" w:rsidRPr="00563D4A" w:rsidTr="00E76D0D">
        <w:tc>
          <w:tcPr>
            <w:tcW w:w="0" w:type="auto"/>
            <w:vAlign w:val="center"/>
          </w:tcPr>
          <w:p w:rsidR="008A20B8" w:rsidRPr="00563D4A" w:rsidRDefault="008A20B8" w:rsidP="00E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8A20B8" w:rsidRPr="00563D4A" w:rsidRDefault="008A20B8" w:rsidP="00E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 контракта</w:t>
            </w:r>
          </w:p>
        </w:tc>
        <w:tc>
          <w:tcPr>
            <w:tcW w:w="0" w:type="auto"/>
            <w:vAlign w:val="center"/>
          </w:tcPr>
          <w:p w:rsidR="008A20B8" w:rsidRPr="00563D4A" w:rsidRDefault="008A20B8" w:rsidP="00E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Сумма заключенного контракта</w:t>
            </w:r>
          </w:p>
        </w:tc>
        <w:tc>
          <w:tcPr>
            <w:tcW w:w="0" w:type="auto"/>
            <w:vAlign w:val="center"/>
          </w:tcPr>
          <w:p w:rsidR="008A20B8" w:rsidRPr="00563D4A" w:rsidRDefault="008A20B8" w:rsidP="00E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Способ размещения заказа</w:t>
            </w:r>
          </w:p>
        </w:tc>
        <w:tc>
          <w:tcPr>
            <w:tcW w:w="0" w:type="auto"/>
            <w:vAlign w:val="center"/>
          </w:tcPr>
          <w:p w:rsidR="008A20B8" w:rsidRPr="00563D4A" w:rsidRDefault="008A20B8" w:rsidP="00E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контракта</w:t>
            </w:r>
          </w:p>
        </w:tc>
      </w:tr>
      <w:tr w:rsidR="008C65D2" w:rsidRPr="00563D4A" w:rsidTr="00E76D0D">
        <w:tc>
          <w:tcPr>
            <w:tcW w:w="0" w:type="auto"/>
            <w:vAlign w:val="center"/>
          </w:tcPr>
          <w:p w:rsidR="008C65D2" w:rsidRPr="00563D4A" w:rsidRDefault="008C65D2" w:rsidP="00E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C65D2" w:rsidRPr="00563D4A" w:rsidRDefault="008C65D2" w:rsidP="00E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C65D2" w:rsidRPr="00563D4A" w:rsidRDefault="008C65D2" w:rsidP="00E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C65D2" w:rsidRPr="00563D4A" w:rsidRDefault="008C65D2" w:rsidP="00E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C65D2" w:rsidRPr="00563D4A" w:rsidRDefault="008C65D2" w:rsidP="00E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6938" w:rsidRPr="00563D4A" w:rsidTr="00542AD3">
        <w:tc>
          <w:tcPr>
            <w:tcW w:w="0" w:type="auto"/>
            <w:vAlign w:val="center"/>
          </w:tcPr>
          <w:p w:rsidR="008A20B8" w:rsidRPr="00563D4A" w:rsidRDefault="008A20B8" w:rsidP="00D1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6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8A20B8" w:rsidRPr="00563D4A" w:rsidRDefault="00C702B6" w:rsidP="0054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Поставка компьютерного оборудования для нужд Управления Роскомнадзора по Иркутской области</w:t>
            </w:r>
          </w:p>
        </w:tc>
        <w:tc>
          <w:tcPr>
            <w:tcW w:w="0" w:type="auto"/>
            <w:vAlign w:val="center"/>
          </w:tcPr>
          <w:p w:rsidR="008A20B8" w:rsidRPr="00563D4A" w:rsidRDefault="008C65D2" w:rsidP="00EA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133 036,66</w:t>
            </w:r>
          </w:p>
        </w:tc>
        <w:tc>
          <w:tcPr>
            <w:tcW w:w="0" w:type="auto"/>
            <w:vAlign w:val="center"/>
          </w:tcPr>
          <w:p w:rsidR="008A20B8" w:rsidRPr="00563D4A" w:rsidRDefault="008C65D2" w:rsidP="00EA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8A20B8" w:rsidRPr="00563D4A" w:rsidRDefault="008C65D2" w:rsidP="00EA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FA2198" w:rsidRPr="00C702B6" w:rsidTr="00542AD3">
        <w:tc>
          <w:tcPr>
            <w:tcW w:w="0" w:type="auto"/>
            <w:vAlign w:val="center"/>
          </w:tcPr>
          <w:p w:rsidR="00FA2198" w:rsidRPr="00563D4A" w:rsidRDefault="001343FA" w:rsidP="00D1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6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FA2198" w:rsidRPr="00563D4A" w:rsidRDefault="00FA2198" w:rsidP="0054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Приобретение неисключительных прав на использование программного обеспечения для нужд Управления Роскомнадзора по Иркутской области</w:t>
            </w:r>
          </w:p>
        </w:tc>
        <w:tc>
          <w:tcPr>
            <w:tcW w:w="0" w:type="auto"/>
            <w:vAlign w:val="center"/>
          </w:tcPr>
          <w:p w:rsidR="00FA2198" w:rsidRPr="00563D4A" w:rsidRDefault="00FA2198" w:rsidP="00EA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79 000,00</w:t>
            </w:r>
          </w:p>
        </w:tc>
        <w:tc>
          <w:tcPr>
            <w:tcW w:w="0" w:type="auto"/>
            <w:vAlign w:val="center"/>
          </w:tcPr>
          <w:p w:rsidR="00FA2198" w:rsidRPr="00563D4A" w:rsidRDefault="00D7235C" w:rsidP="00EA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0" w:type="auto"/>
            <w:vAlign w:val="center"/>
          </w:tcPr>
          <w:p w:rsidR="00FA2198" w:rsidRPr="00563D4A" w:rsidRDefault="00D7235C" w:rsidP="0013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 xml:space="preserve"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</w:t>
            </w:r>
            <w:r w:rsidR="001343FA" w:rsidRPr="00563D4A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</w:p>
        </w:tc>
      </w:tr>
      <w:tr w:rsidR="00717E2F" w:rsidRPr="00C702B6" w:rsidTr="00542AD3">
        <w:tc>
          <w:tcPr>
            <w:tcW w:w="0" w:type="auto"/>
            <w:vAlign w:val="center"/>
          </w:tcPr>
          <w:p w:rsidR="00717E2F" w:rsidRPr="00563D4A" w:rsidRDefault="00717E2F" w:rsidP="00D1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717E2F" w:rsidRPr="00563D4A" w:rsidRDefault="00717E2F" w:rsidP="0054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E2F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офисной бумаги для нужд Управления Роскомнадзора по </w:t>
            </w:r>
            <w:proofErr w:type="spellStart"/>
            <w:r w:rsidRPr="00717E2F">
              <w:rPr>
                <w:rFonts w:ascii="Times New Roman" w:hAnsi="Times New Roman" w:cs="Times New Roman"/>
                <w:sz w:val="24"/>
                <w:szCs w:val="24"/>
              </w:rPr>
              <w:t>Иркусткой</w:t>
            </w:r>
            <w:proofErr w:type="spellEnd"/>
            <w:r w:rsidRPr="00717E2F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0" w:type="auto"/>
            <w:vAlign w:val="center"/>
          </w:tcPr>
          <w:p w:rsidR="00717E2F" w:rsidRPr="00563D4A" w:rsidRDefault="00717E2F" w:rsidP="00EA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</w:t>
            </w:r>
          </w:p>
        </w:tc>
        <w:tc>
          <w:tcPr>
            <w:tcW w:w="0" w:type="auto"/>
            <w:vAlign w:val="center"/>
          </w:tcPr>
          <w:p w:rsidR="00717E2F" w:rsidRPr="00563D4A" w:rsidRDefault="00717E2F" w:rsidP="00EA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717E2F" w:rsidRPr="00563D4A" w:rsidRDefault="00717E2F" w:rsidP="0013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</w:tbl>
    <w:p w:rsidR="00992B0C" w:rsidRPr="008A20B8" w:rsidRDefault="00992B0C" w:rsidP="008D5A05">
      <w:pPr>
        <w:rPr>
          <w:rFonts w:ascii="Bookman Old Style" w:hAnsi="Bookman Old Style"/>
          <w:sz w:val="28"/>
          <w:szCs w:val="28"/>
        </w:rPr>
      </w:pPr>
    </w:p>
    <w:sectPr w:rsidR="00992B0C" w:rsidRPr="008A20B8" w:rsidSect="008A20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B8"/>
    <w:rsid w:val="001343FA"/>
    <w:rsid w:val="001A7753"/>
    <w:rsid w:val="00383EE8"/>
    <w:rsid w:val="003F2C5F"/>
    <w:rsid w:val="00533BFB"/>
    <w:rsid w:val="00542AD3"/>
    <w:rsid w:val="00563D4A"/>
    <w:rsid w:val="00567497"/>
    <w:rsid w:val="005B65D5"/>
    <w:rsid w:val="005E4A4D"/>
    <w:rsid w:val="00717E2F"/>
    <w:rsid w:val="00746938"/>
    <w:rsid w:val="008457F8"/>
    <w:rsid w:val="008A20B8"/>
    <w:rsid w:val="008C65D2"/>
    <w:rsid w:val="008D5A05"/>
    <w:rsid w:val="00900BF2"/>
    <w:rsid w:val="00927E52"/>
    <w:rsid w:val="00992B0C"/>
    <w:rsid w:val="00A14401"/>
    <w:rsid w:val="00A31CA9"/>
    <w:rsid w:val="00BA14BC"/>
    <w:rsid w:val="00C24CCE"/>
    <w:rsid w:val="00C702B6"/>
    <w:rsid w:val="00C832A4"/>
    <w:rsid w:val="00CC6328"/>
    <w:rsid w:val="00D1497D"/>
    <w:rsid w:val="00D525C8"/>
    <w:rsid w:val="00D7235C"/>
    <w:rsid w:val="00E76D0D"/>
    <w:rsid w:val="00EA43C9"/>
    <w:rsid w:val="00EE653E"/>
    <w:rsid w:val="00FA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Иркутской области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Викторовна Красноперова</dc:creator>
  <cp:lastModifiedBy>Kitaeva</cp:lastModifiedBy>
  <cp:revision>2</cp:revision>
  <cp:lastPrinted>2017-10-03T11:30:00Z</cp:lastPrinted>
  <dcterms:created xsi:type="dcterms:W3CDTF">2017-10-05T14:59:00Z</dcterms:created>
  <dcterms:modified xsi:type="dcterms:W3CDTF">2017-10-05T14:59:00Z</dcterms:modified>
</cp:coreProperties>
</file>