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5D" w:rsidRDefault="0020595D" w:rsidP="00205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Закупки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Иркутской области за </w:t>
      </w:r>
      <w:r w:rsidR="005A01F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1F0">
        <w:rPr>
          <w:rFonts w:ascii="Times New Roman" w:hAnsi="Times New Roman" w:cs="Times New Roman"/>
          <w:b/>
          <w:sz w:val="28"/>
          <w:szCs w:val="28"/>
        </w:rPr>
        <w:t>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2410"/>
        <w:gridCol w:w="3827"/>
        <w:gridCol w:w="2605"/>
      </w:tblGrid>
      <w:tr w:rsidR="0020595D" w:rsidTr="00D618AD">
        <w:tc>
          <w:tcPr>
            <w:tcW w:w="1242" w:type="dxa"/>
          </w:tcPr>
          <w:p w:rsidR="0020595D" w:rsidRDefault="0020595D" w:rsidP="00D61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20595D" w:rsidRDefault="0020595D" w:rsidP="00D61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предмета контракта</w:t>
            </w:r>
          </w:p>
        </w:tc>
        <w:tc>
          <w:tcPr>
            <w:tcW w:w="2410" w:type="dxa"/>
          </w:tcPr>
          <w:p w:rsidR="0020595D" w:rsidRDefault="0020595D" w:rsidP="00D61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заключенного контракта</w:t>
            </w:r>
          </w:p>
        </w:tc>
        <w:tc>
          <w:tcPr>
            <w:tcW w:w="3827" w:type="dxa"/>
          </w:tcPr>
          <w:p w:rsidR="0020595D" w:rsidRDefault="0020595D" w:rsidP="00D61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 размещения заказа</w:t>
            </w:r>
          </w:p>
        </w:tc>
        <w:tc>
          <w:tcPr>
            <w:tcW w:w="2605" w:type="dxa"/>
          </w:tcPr>
          <w:p w:rsidR="0020595D" w:rsidRDefault="0020595D" w:rsidP="00D61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исполнения контракта</w:t>
            </w:r>
          </w:p>
        </w:tc>
      </w:tr>
      <w:tr w:rsidR="005A01F0" w:rsidRPr="005A01F0" w:rsidTr="00D618AD">
        <w:tc>
          <w:tcPr>
            <w:tcW w:w="1242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Оказание услуг по мойке автомобилей</w:t>
            </w:r>
          </w:p>
        </w:tc>
        <w:tc>
          <w:tcPr>
            <w:tcW w:w="2410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54540,00</w:t>
            </w:r>
          </w:p>
        </w:tc>
        <w:tc>
          <w:tcPr>
            <w:tcW w:w="3827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2605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5A01F0" w:rsidRPr="005A01F0" w:rsidTr="00D618AD">
        <w:tc>
          <w:tcPr>
            <w:tcW w:w="1242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информационных услуг с использованием экземпляров электронных справочно-правовых систем</w:t>
            </w:r>
          </w:p>
        </w:tc>
        <w:tc>
          <w:tcPr>
            <w:tcW w:w="2410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199313,80</w:t>
            </w:r>
          </w:p>
        </w:tc>
        <w:tc>
          <w:tcPr>
            <w:tcW w:w="3827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2605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5A01F0" w:rsidRPr="005A01F0" w:rsidTr="00D618AD">
        <w:tc>
          <w:tcPr>
            <w:tcW w:w="1242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кассет с красящей лентой для франкировальной машины Т1000/1 </w:t>
            </w:r>
            <w:proofErr w:type="spellStart"/>
            <w:r w:rsidRPr="005A0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Optimail</w:t>
            </w:r>
            <w:proofErr w:type="spellEnd"/>
            <w:r w:rsidRPr="005A01F0">
              <w:rPr>
                <w:rFonts w:ascii="Times New Roman" w:hAnsi="Times New Roman" w:cs="Times New Roman"/>
                <w:sz w:val="28"/>
                <w:szCs w:val="28"/>
              </w:rPr>
              <w:t xml:space="preserve"> для нужд Управления </w:t>
            </w:r>
            <w:proofErr w:type="spellStart"/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5A01F0"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</w:t>
            </w:r>
          </w:p>
        </w:tc>
        <w:tc>
          <w:tcPr>
            <w:tcW w:w="2410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8250,00</w:t>
            </w:r>
          </w:p>
        </w:tc>
        <w:tc>
          <w:tcPr>
            <w:tcW w:w="3827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05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5A01F0" w:rsidRPr="005A01F0" w:rsidTr="00D618AD">
        <w:tc>
          <w:tcPr>
            <w:tcW w:w="1242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канцелярских товаров для нужд Управления </w:t>
            </w:r>
            <w:proofErr w:type="spellStart"/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5A01F0"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</w:t>
            </w:r>
          </w:p>
        </w:tc>
        <w:tc>
          <w:tcPr>
            <w:tcW w:w="2410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90289,57</w:t>
            </w:r>
          </w:p>
        </w:tc>
        <w:tc>
          <w:tcPr>
            <w:tcW w:w="3827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05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5A01F0" w:rsidRPr="005A01F0" w:rsidTr="00D618AD">
        <w:tc>
          <w:tcPr>
            <w:tcW w:w="1242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немаркированных конвертов для нужд Управления </w:t>
            </w:r>
            <w:proofErr w:type="spellStart"/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5A01F0"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</w:t>
            </w:r>
          </w:p>
        </w:tc>
        <w:tc>
          <w:tcPr>
            <w:tcW w:w="2410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16915,00</w:t>
            </w:r>
          </w:p>
        </w:tc>
        <w:tc>
          <w:tcPr>
            <w:tcW w:w="3827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05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5A01F0" w:rsidRPr="005A01F0" w:rsidTr="00D618AD">
        <w:tc>
          <w:tcPr>
            <w:tcW w:w="1242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комплектующих (картриджей), расходных материалов для средств вычислительной техники и оргтехники для нужд Управления </w:t>
            </w:r>
            <w:proofErr w:type="spellStart"/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5A01F0"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</w:t>
            </w:r>
          </w:p>
        </w:tc>
        <w:tc>
          <w:tcPr>
            <w:tcW w:w="2410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108066,59</w:t>
            </w:r>
          </w:p>
        </w:tc>
        <w:tc>
          <w:tcPr>
            <w:tcW w:w="3827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05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5A01F0" w:rsidRPr="005A01F0" w:rsidTr="00D618AD">
        <w:tc>
          <w:tcPr>
            <w:tcW w:w="1242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9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горюче-смазочных материалов для нужд Управления </w:t>
            </w:r>
            <w:proofErr w:type="spellStart"/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5A01F0"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</w:t>
            </w:r>
          </w:p>
        </w:tc>
        <w:tc>
          <w:tcPr>
            <w:tcW w:w="2410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372210,00</w:t>
            </w:r>
          </w:p>
        </w:tc>
        <w:tc>
          <w:tcPr>
            <w:tcW w:w="3827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05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5A01F0" w:rsidRPr="005A01F0" w:rsidTr="00D618AD">
        <w:tc>
          <w:tcPr>
            <w:tcW w:w="1242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компьютерного оборудования для нужд Управления </w:t>
            </w:r>
            <w:proofErr w:type="spellStart"/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5A01F0"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</w:t>
            </w:r>
          </w:p>
        </w:tc>
        <w:tc>
          <w:tcPr>
            <w:tcW w:w="2410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149242,84</w:t>
            </w:r>
          </w:p>
        </w:tc>
        <w:tc>
          <w:tcPr>
            <w:tcW w:w="3827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05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5A01F0" w:rsidRPr="005A01F0" w:rsidTr="00D618AD">
        <w:tc>
          <w:tcPr>
            <w:tcW w:w="1242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офисной бумаги для нужд Управления </w:t>
            </w:r>
            <w:proofErr w:type="spellStart"/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5A01F0"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</w:t>
            </w:r>
          </w:p>
        </w:tc>
        <w:tc>
          <w:tcPr>
            <w:tcW w:w="2410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81451,41</w:t>
            </w:r>
          </w:p>
        </w:tc>
        <w:tc>
          <w:tcPr>
            <w:tcW w:w="3827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05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5A01F0" w:rsidRPr="005A01F0" w:rsidTr="00D618AD">
        <w:tc>
          <w:tcPr>
            <w:tcW w:w="1242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канцелярских товаров для нужд Управления </w:t>
            </w:r>
            <w:proofErr w:type="spellStart"/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5A01F0"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</w:t>
            </w:r>
          </w:p>
        </w:tc>
        <w:tc>
          <w:tcPr>
            <w:tcW w:w="2410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13027,56</w:t>
            </w:r>
          </w:p>
        </w:tc>
        <w:tc>
          <w:tcPr>
            <w:tcW w:w="3827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05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5A01F0" w:rsidRPr="005A01F0" w:rsidTr="00D618AD">
        <w:tc>
          <w:tcPr>
            <w:tcW w:w="1242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бытовой химии, моющих средств, предметов гигиены, хозяйственных товаров для нужд Управления </w:t>
            </w:r>
            <w:proofErr w:type="spellStart"/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5A01F0"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</w:t>
            </w:r>
          </w:p>
        </w:tc>
        <w:tc>
          <w:tcPr>
            <w:tcW w:w="2410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36869,79</w:t>
            </w:r>
          </w:p>
        </w:tc>
        <w:tc>
          <w:tcPr>
            <w:tcW w:w="3827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05" w:type="dxa"/>
          </w:tcPr>
          <w:p w:rsidR="0020595D" w:rsidRPr="005A01F0" w:rsidRDefault="0020595D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5A01F0" w:rsidRPr="005A01F0" w:rsidTr="00D618AD">
        <w:tc>
          <w:tcPr>
            <w:tcW w:w="1242" w:type="dxa"/>
          </w:tcPr>
          <w:p w:rsidR="005A01F0" w:rsidRPr="005A01F0" w:rsidRDefault="005A01F0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5A01F0" w:rsidRPr="005A01F0" w:rsidRDefault="005A01F0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Оказание услуг фельдъегерской связи</w:t>
            </w:r>
          </w:p>
        </w:tc>
        <w:tc>
          <w:tcPr>
            <w:tcW w:w="2410" w:type="dxa"/>
          </w:tcPr>
          <w:p w:rsidR="005A01F0" w:rsidRPr="005A01F0" w:rsidRDefault="005A01F0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4162,00</w:t>
            </w:r>
          </w:p>
        </w:tc>
        <w:tc>
          <w:tcPr>
            <w:tcW w:w="3827" w:type="dxa"/>
          </w:tcPr>
          <w:p w:rsidR="005A01F0" w:rsidRPr="005A01F0" w:rsidRDefault="005A01F0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Закупка у единственного поставщика</w:t>
            </w:r>
          </w:p>
        </w:tc>
        <w:tc>
          <w:tcPr>
            <w:tcW w:w="2605" w:type="dxa"/>
          </w:tcPr>
          <w:p w:rsidR="005A01F0" w:rsidRPr="005A01F0" w:rsidRDefault="005A01F0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5A01F0" w:rsidRPr="005A01F0" w:rsidTr="00D618AD">
        <w:tc>
          <w:tcPr>
            <w:tcW w:w="1242" w:type="dxa"/>
          </w:tcPr>
          <w:p w:rsidR="005A01F0" w:rsidRPr="005A01F0" w:rsidRDefault="005A01F0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5A01F0" w:rsidRPr="005A01F0" w:rsidRDefault="005A01F0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Оказание услуг почтовой связи</w:t>
            </w:r>
          </w:p>
        </w:tc>
        <w:tc>
          <w:tcPr>
            <w:tcW w:w="2410" w:type="dxa"/>
          </w:tcPr>
          <w:p w:rsidR="005A01F0" w:rsidRPr="005A01F0" w:rsidRDefault="005A01F0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  <w:tc>
          <w:tcPr>
            <w:tcW w:w="3827" w:type="dxa"/>
          </w:tcPr>
          <w:p w:rsidR="005A01F0" w:rsidRPr="005A01F0" w:rsidRDefault="005A01F0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Закупка у единственного поставщика</w:t>
            </w: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 xml:space="preserve"> (подрядчика, исполнителя)</w:t>
            </w:r>
          </w:p>
        </w:tc>
        <w:tc>
          <w:tcPr>
            <w:tcW w:w="2605" w:type="dxa"/>
          </w:tcPr>
          <w:p w:rsidR="005A01F0" w:rsidRPr="005A01F0" w:rsidRDefault="005A01F0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5A01F0" w:rsidRPr="005A01F0" w:rsidTr="00D618AD">
        <w:tc>
          <w:tcPr>
            <w:tcW w:w="1242" w:type="dxa"/>
          </w:tcPr>
          <w:p w:rsidR="005A01F0" w:rsidRPr="005A01F0" w:rsidRDefault="005A01F0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5A01F0" w:rsidRPr="005A01F0" w:rsidRDefault="005A01F0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почтовой связи для нужд Управления </w:t>
            </w:r>
            <w:proofErr w:type="spellStart"/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5A01F0"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</w:t>
            </w:r>
          </w:p>
        </w:tc>
        <w:tc>
          <w:tcPr>
            <w:tcW w:w="2410" w:type="dxa"/>
          </w:tcPr>
          <w:p w:rsidR="005A01F0" w:rsidRPr="005A01F0" w:rsidRDefault="005A01F0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3827" w:type="dxa"/>
          </w:tcPr>
          <w:p w:rsidR="005A01F0" w:rsidRPr="005A01F0" w:rsidRDefault="005A01F0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Закупка у единственного поставщика</w:t>
            </w: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 xml:space="preserve"> (подрядчика, исполнителя)</w:t>
            </w:r>
          </w:p>
        </w:tc>
        <w:tc>
          <w:tcPr>
            <w:tcW w:w="2605" w:type="dxa"/>
          </w:tcPr>
          <w:p w:rsidR="005A01F0" w:rsidRPr="005A01F0" w:rsidRDefault="005A01F0" w:rsidP="00D6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</w:tbl>
    <w:p w:rsidR="00A92CB3" w:rsidRDefault="00A92CB3">
      <w:bookmarkStart w:id="0" w:name="_GoBack"/>
      <w:bookmarkEnd w:id="0"/>
    </w:p>
    <w:sectPr w:rsidR="00A92CB3" w:rsidSect="00DB11E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5D"/>
    <w:rsid w:val="0020595D"/>
    <w:rsid w:val="005A01F0"/>
    <w:rsid w:val="00A9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Храпова Валентина Константиновна</dc:creator>
  <cp:lastModifiedBy>Храпова Валентина Константиновна</cp:lastModifiedBy>
  <cp:revision>1</cp:revision>
  <dcterms:created xsi:type="dcterms:W3CDTF">2016-10-04T08:16:00Z</dcterms:created>
  <dcterms:modified xsi:type="dcterms:W3CDTF">2016-10-04T08:33:00Z</dcterms:modified>
</cp:coreProperties>
</file>