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EC" w:rsidRDefault="00E254EC" w:rsidP="00E254EC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>адзора по Иркутской области за 1 полугодие 2020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E254EC" w:rsidRDefault="00E254EC" w:rsidP="00E254EC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2"/>
        <w:gridCol w:w="7896"/>
        <w:gridCol w:w="1985"/>
        <w:gridCol w:w="2506"/>
        <w:gridCol w:w="1807"/>
      </w:tblGrid>
      <w:tr w:rsidR="00E254EC" w:rsidRPr="00563D4A" w:rsidTr="00284C67"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E254EC" w:rsidRPr="00563D4A" w:rsidTr="00284C67"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254EC" w:rsidRPr="00563D4A" w:rsidRDefault="00E254EC" w:rsidP="002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E254EC" w:rsidRPr="0099432A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E254EC" w:rsidRPr="00AC56CF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70980,00</w:t>
            </w:r>
          </w:p>
        </w:tc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Pr="0099432A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E254EC" w:rsidRPr="00AC56CF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 w:rsidR="005C5554">
              <w:rPr>
                <w:rFonts w:ascii="Times New Roman" w:hAnsi="Times New Roman" w:cs="Times New Roman"/>
                <w:sz w:val="28"/>
                <w:szCs w:val="28"/>
              </w:rPr>
              <w:t xml:space="preserve"> (1-ое</w:t>
            </w:r>
            <w:bookmarkStart w:id="0" w:name="_GoBack"/>
            <w:bookmarkEnd w:id="0"/>
            <w:r w:rsidR="005C555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 года)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299155,00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E254EC" w:rsidRPr="00AC56CF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254EC" w:rsidRPr="00E254EC" w:rsidRDefault="00E254EC" w:rsidP="00E254E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188100,36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E254EC" w:rsidRDefault="00E254EC" w:rsidP="00E254EC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254EC">
              <w:rPr>
                <w:color w:val="000000"/>
                <w:sz w:val="28"/>
                <w:szCs w:val="28"/>
              </w:rPr>
              <w:t xml:space="preserve">оставка </w:t>
            </w:r>
            <w:r w:rsidRPr="00E254EC">
              <w:rPr>
                <w:sz w:val="28"/>
                <w:szCs w:val="28"/>
              </w:rPr>
              <w:t xml:space="preserve">компьютерной техники  для нужд Управления Роскомнадзора </w:t>
            </w:r>
            <w:r>
              <w:rPr>
                <w:sz w:val="28"/>
                <w:szCs w:val="28"/>
              </w:rPr>
              <w:t xml:space="preserve"> </w:t>
            </w:r>
            <w:r w:rsidRPr="00E254EC">
              <w:rPr>
                <w:sz w:val="28"/>
                <w:szCs w:val="28"/>
              </w:rPr>
              <w:t xml:space="preserve"> по  Иркутской области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287363</w:t>
            </w:r>
            <w:r w:rsidR="005C55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254EC" w:rsidRPr="00E254EC" w:rsidRDefault="00E254EC" w:rsidP="00A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немаркированных конвертов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нужд Управления </w:t>
            </w:r>
            <w:r w:rsidR="00A155D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20517,65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254EC" w:rsidRPr="00E254EC" w:rsidRDefault="00E254EC" w:rsidP="00E25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153432,81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254EC" w:rsidRPr="00E254EC" w:rsidRDefault="00E254EC" w:rsidP="00E25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туалетной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11812,41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254EC" w:rsidRPr="00AC56CF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 w:rsidR="005C5554"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2020 года)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299120,00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E254EC" w:rsidRPr="0099432A" w:rsidTr="00284C67"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254EC" w:rsidRPr="00E254EC" w:rsidRDefault="00E254EC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62010,00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E254EC" w:rsidRDefault="00E254EC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5C5554" w:rsidRPr="0099432A" w:rsidTr="00284C67">
        <w:tc>
          <w:tcPr>
            <w:tcW w:w="0" w:type="auto"/>
            <w:vAlign w:val="center"/>
          </w:tcPr>
          <w:p w:rsidR="005C5554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C5554" w:rsidRPr="0099432A" w:rsidRDefault="005C5554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5C5554" w:rsidRPr="0099432A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5C5554" w:rsidRPr="0099432A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5C5554" w:rsidRPr="0099432A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  <w:tr w:rsidR="005C5554" w:rsidRPr="0099432A" w:rsidTr="00284C67">
        <w:tc>
          <w:tcPr>
            <w:tcW w:w="0" w:type="auto"/>
            <w:vAlign w:val="center"/>
          </w:tcPr>
          <w:p w:rsidR="005C5554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C5554" w:rsidRDefault="005C5554" w:rsidP="0028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5C5554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  <w:tc>
          <w:tcPr>
            <w:tcW w:w="0" w:type="auto"/>
            <w:vAlign w:val="center"/>
          </w:tcPr>
          <w:p w:rsidR="005C5554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5C5554" w:rsidRDefault="005C5554" w:rsidP="0028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 в работе</w:t>
            </w:r>
          </w:p>
        </w:tc>
      </w:tr>
    </w:tbl>
    <w:p w:rsidR="00E254EC" w:rsidRPr="008A20B8" w:rsidRDefault="00E254EC" w:rsidP="00E254EC">
      <w:pPr>
        <w:rPr>
          <w:rFonts w:ascii="Bookman Old Style" w:hAnsi="Bookman Old Style"/>
          <w:sz w:val="28"/>
          <w:szCs w:val="28"/>
        </w:rPr>
      </w:pPr>
    </w:p>
    <w:p w:rsidR="00E254EC" w:rsidRDefault="00E254EC" w:rsidP="00E254EC"/>
    <w:p w:rsidR="0044609E" w:rsidRDefault="0044609E"/>
    <w:sectPr w:rsidR="0044609E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EC"/>
    <w:rsid w:val="0044609E"/>
    <w:rsid w:val="005C5554"/>
    <w:rsid w:val="005C5BD3"/>
    <w:rsid w:val="00A155DC"/>
    <w:rsid w:val="00E2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254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25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254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25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USER</cp:lastModifiedBy>
  <cp:revision>2</cp:revision>
  <dcterms:created xsi:type="dcterms:W3CDTF">2020-06-29T05:00:00Z</dcterms:created>
  <dcterms:modified xsi:type="dcterms:W3CDTF">2020-07-04T12:09:00Z</dcterms:modified>
</cp:coreProperties>
</file>