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за 201</w:t>
      </w:r>
      <w:r w:rsidR="00DF1B87">
        <w:rPr>
          <w:b/>
          <w:sz w:val="32"/>
          <w:szCs w:val="32"/>
        </w:rPr>
        <w:t>7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BC6851">
        <w:rPr>
          <w:sz w:val="28"/>
          <w:szCs w:val="28"/>
        </w:rPr>
        <w:t xml:space="preserve">течение </w:t>
      </w:r>
      <w:r w:rsidRPr="007218DA">
        <w:rPr>
          <w:sz w:val="28"/>
          <w:szCs w:val="28"/>
        </w:rPr>
        <w:t>201</w:t>
      </w:r>
      <w:r w:rsidR="00DF1B87">
        <w:rPr>
          <w:sz w:val="28"/>
          <w:szCs w:val="28"/>
        </w:rPr>
        <w:t>7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BC6851">
        <w:rPr>
          <w:sz w:val="28"/>
          <w:szCs w:val="28"/>
        </w:rPr>
        <w:t>1178</w:t>
      </w:r>
      <w:r w:rsidR="000E159B">
        <w:rPr>
          <w:sz w:val="28"/>
          <w:szCs w:val="28"/>
        </w:rPr>
        <w:t xml:space="preserve"> обращени</w:t>
      </w:r>
      <w:bookmarkStart w:id="0" w:name="_GoBack"/>
      <w:bookmarkEnd w:id="0"/>
      <w:r w:rsidR="00A767D5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BC6851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33F">
        <w:rPr>
          <w:sz w:val="28"/>
          <w:szCs w:val="28"/>
        </w:rPr>
        <w:t>1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66633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30B5E">
        <w:rPr>
          <w:sz w:val="28"/>
          <w:szCs w:val="28"/>
        </w:rPr>
        <w:t>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66633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66633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 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CF16E4">
        <w:rPr>
          <w:sz w:val="28"/>
          <w:szCs w:val="28"/>
        </w:rPr>
        <w:t xml:space="preserve">нарушения сроков доставки почтовых отправлений, </w:t>
      </w:r>
      <w:r w:rsidR="008340D7">
        <w:rPr>
          <w:sz w:val="28"/>
          <w:szCs w:val="28"/>
        </w:rPr>
        <w:t>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 w:rsidR="00A767D5">
        <w:rPr>
          <w:sz w:val="28"/>
          <w:szCs w:val="28"/>
        </w:rPr>
        <w:t>;</w:t>
      </w:r>
      <w:r>
        <w:rPr>
          <w:sz w:val="28"/>
          <w:szCs w:val="28"/>
        </w:rPr>
        <w:t xml:space="preserve">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 w:rsidR="007F5404">
        <w:rPr>
          <w:sz w:val="28"/>
          <w:szCs w:val="28"/>
        </w:rPr>
        <w:t>, а также информации</w:t>
      </w:r>
      <w:r w:rsidR="00A767D5">
        <w:rPr>
          <w:sz w:val="28"/>
          <w:szCs w:val="28"/>
        </w:rPr>
        <w:t>,</w:t>
      </w:r>
      <w:r w:rsidR="007F5404">
        <w:rPr>
          <w:sz w:val="28"/>
          <w:szCs w:val="28"/>
        </w:rPr>
        <w:t xml:space="preserve"> размещенной в средствах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>в результате совершаемых  действий со стороны кредитн</w:t>
      </w:r>
      <w:r w:rsidR="00A767D5">
        <w:rPr>
          <w:sz w:val="28"/>
          <w:szCs w:val="28"/>
        </w:rPr>
        <w:t>ых организаций и коллекторских агентств</w:t>
      </w:r>
      <w:r w:rsidR="00C5132F"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66633F">
        <w:rPr>
          <w:sz w:val="28"/>
          <w:szCs w:val="28"/>
        </w:rPr>
        <w:t>11</w:t>
      </w:r>
      <w:r w:rsidR="002800F0">
        <w:rPr>
          <w:sz w:val="28"/>
          <w:szCs w:val="28"/>
        </w:rPr>
        <w:t>8</w:t>
      </w:r>
      <w:r w:rsidR="00A52FDB">
        <w:rPr>
          <w:sz w:val="28"/>
          <w:szCs w:val="28"/>
        </w:rPr>
        <w:t>2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CA69FA">
        <w:rPr>
          <w:sz w:val="28"/>
          <w:szCs w:val="28"/>
        </w:rPr>
        <w:t>5</w:t>
      </w:r>
      <w:r w:rsidR="002800F0">
        <w:rPr>
          <w:sz w:val="28"/>
          <w:szCs w:val="28"/>
        </w:rPr>
        <w:t>5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</w:t>
      </w:r>
      <w:r w:rsidR="002800F0">
        <w:rPr>
          <w:sz w:val="28"/>
          <w:szCs w:val="28"/>
        </w:rPr>
        <w:t>2016 голу</w:t>
      </w:r>
      <w:r w:rsidR="008340D7">
        <w:rPr>
          <w:sz w:val="28"/>
          <w:szCs w:val="28"/>
        </w:rPr>
        <w:t>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2800F0">
        <w:rPr>
          <w:sz w:val="28"/>
          <w:szCs w:val="28"/>
        </w:rPr>
        <w:t>14</w:t>
      </w:r>
      <w:r w:rsidR="0073193B">
        <w:rPr>
          <w:sz w:val="28"/>
          <w:szCs w:val="28"/>
        </w:rPr>
        <w:t>1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2800F0">
        <w:rPr>
          <w:sz w:val="28"/>
          <w:szCs w:val="28"/>
        </w:rPr>
        <w:t>698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73193B">
        <w:rPr>
          <w:sz w:val="28"/>
          <w:szCs w:val="28"/>
        </w:rPr>
        <w:t>170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73193B">
        <w:rPr>
          <w:sz w:val="28"/>
          <w:szCs w:val="28"/>
        </w:rPr>
        <w:t>173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3B" w:rsidRDefault="0073193B" w:rsidP="00122B48">
      <w:r>
        <w:separator/>
      </w:r>
    </w:p>
  </w:endnote>
  <w:endnote w:type="continuationSeparator" w:id="0">
    <w:p w:rsidR="0073193B" w:rsidRDefault="0073193B" w:rsidP="0012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3B" w:rsidRDefault="0073193B" w:rsidP="00122B48">
      <w:r>
        <w:separator/>
      </w:r>
    </w:p>
  </w:footnote>
  <w:footnote w:type="continuationSeparator" w:id="0">
    <w:p w:rsidR="0073193B" w:rsidRDefault="0073193B" w:rsidP="0012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48"/>
    <w:rsid w:val="000113BF"/>
    <w:rsid w:val="000C2B6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2800F0"/>
    <w:rsid w:val="003449F4"/>
    <w:rsid w:val="003F3B72"/>
    <w:rsid w:val="00421AE8"/>
    <w:rsid w:val="004418B1"/>
    <w:rsid w:val="004E595A"/>
    <w:rsid w:val="00583489"/>
    <w:rsid w:val="0058418F"/>
    <w:rsid w:val="005A519C"/>
    <w:rsid w:val="0066633F"/>
    <w:rsid w:val="006B3851"/>
    <w:rsid w:val="007218DA"/>
    <w:rsid w:val="0073193B"/>
    <w:rsid w:val="00745553"/>
    <w:rsid w:val="00747304"/>
    <w:rsid w:val="007B2EB4"/>
    <w:rsid w:val="007B5E3A"/>
    <w:rsid w:val="007F5404"/>
    <w:rsid w:val="008034B1"/>
    <w:rsid w:val="008340D7"/>
    <w:rsid w:val="00870E76"/>
    <w:rsid w:val="00896618"/>
    <w:rsid w:val="008B57E6"/>
    <w:rsid w:val="008D31C6"/>
    <w:rsid w:val="00943C63"/>
    <w:rsid w:val="009E43ED"/>
    <w:rsid w:val="009F414A"/>
    <w:rsid w:val="00A52FDB"/>
    <w:rsid w:val="00A767D5"/>
    <w:rsid w:val="00A82046"/>
    <w:rsid w:val="00AB01AE"/>
    <w:rsid w:val="00AF1487"/>
    <w:rsid w:val="00B03BA3"/>
    <w:rsid w:val="00B30B5E"/>
    <w:rsid w:val="00B44819"/>
    <w:rsid w:val="00B97DAA"/>
    <w:rsid w:val="00BC6851"/>
    <w:rsid w:val="00C35E70"/>
    <w:rsid w:val="00C5132F"/>
    <w:rsid w:val="00C85C15"/>
    <w:rsid w:val="00C973F0"/>
    <w:rsid w:val="00CA69FA"/>
    <w:rsid w:val="00CF16E4"/>
    <w:rsid w:val="00DF1B87"/>
    <w:rsid w:val="00DF6FDA"/>
    <w:rsid w:val="00EB18DC"/>
    <w:rsid w:val="00EB3912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pavlovska</cp:lastModifiedBy>
  <cp:revision>4</cp:revision>
  <cp:lastPrinted>2017-09-30T08:05:00Z</cp:lastPrinted>
  <dcterms:created xsi:type="dcterms:W3CDTF">2018-01-15T10:51:00Z</dcterms:created>
  <dcterms:modified xsi:type="dcterms:W3CDTF">2018-01-15T11:00:00Z</dcterms:modified>
</cp:coreProperties>
</file>