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Иркутской области</w:t>
      </w:r>
    </w:p>
    <w:p w:rsidR="00867EB4" w:rsidRPr="00E82E42" w:rsidRDefault="00867EB4" w:rsidP="00213797">
      <w:pPr>
        <w:ind w:left="9781"/>
        <w:jc w:val="center"/>
        <w:rPr>
          <w:sz w:val="28"/>
          <w:szCs w:val="28"/>
        </w:rPr>
      </w:pPr>
    </w:p>
    <w:p w:rsidR="00915B02" w:rsidRDefault="00867EB4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_________ С.Е. Костылов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Иркутской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2016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ИРКУТСКОЙ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2016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A02078" w:rsidRPr="00A02078">
        <w:rPr>
          <w:b/>
          <w:bCs/>
          <w:i/>
          <w:iCs/>
          <w:sz w:val="26"/>
          <w:szCs w:val="26"/>
        </w:rPr>
        <w:t xml:space="preserve"> 128 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A02078" w:rsidRPr="00A02078">
        <w:rPr>
          <w:b/>
          <w:bCs/>
          <w:i/>
          <w:iCs/>
          <w:sz w:val="26"/>
          <w:szCs w:val="26"/>
        </w:rPr>
        <w:t xml:space="preserve"> 27.10.2015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A02078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2016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A02078" w:rsidRPr="00A02078">
        <w:rPr>
          <w:bCs/>
          <w:i/>
          <w:sz w:val="26"/>
          <w:szCs w:val="26"/>
        </w:rPr>
        <w:t>7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 в 2016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ИРКУТСКОЙ ОБЛАСТИ</w:t>
      </w:r>
      <w:r w:rsidR="00BC7C99" w:rsidRPr="00EC30A9">
        <w:rPr>
          <w:b/>
          <w:bCs/>
          <w:i/>
          <w:iCs/>
          <w:sz w:val="26"/>
          <w:szCs w:val="26"/>
        </w:rPr>
        <w:t xml:space="preserve"> В 2016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BC7C99" w:rsidRPr="0030126D">
        <w:rPr>
          <w:b/>
          <w:bCs/>
          <w:i/>
          <w:iCs/>
          <w:sz w:val="26"/>
          <w:szCs w:val="26"/>
        </w:rPr>
        <w:t xml:space="preserve">№ _________ </w:t>
      </w:r>
      <w:r w:rsidR="00BC7C99">
        <w:rPr>
          <w:b/>
          <w:bCs/>
          <w:i/>
          <w:iCs/>
          <w:sz w:val="26"/>
          <w:szCs w:val="26"/>
        </w:rPr>
        <w:t>от</w:t>
      </w:r>
      <w:r w:rsidR="00BC7C99"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BC7C99" w:rsidRPr="0030126D" w:rsidRDefault="00BC7C99" w:rsidP="00BC7C99"/>
    <w:p w:rsidR="00BC7C99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2016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Pr="00083CE9" w:rsidRDefault="00C13392" w:rsidP="00C13392">
      <w:pPr>
        <w:rPr>
          <w:b/>
          <w:bCs/>
          <w:i/>
          <w:iCs/>
          <w:sz w:val="26"/>
          <w:szCs w:val="26"/>
        </w:rPr>
      </w:pPr>
      <w:r w:rsidRPr="006B2261">
        <w:rPr>
          <w:b/>
          <w:bCs/>
          <w:i/>
          <w:iCs/>
          <w:sz w:val="26"/>
          <w:szCs w:val="26"/>
        </w:rPr>
        <w:lastRenderedPageBreak/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C13392" w:rsidRPr="00083CE9" w:rsidRDefault="00C13392" w:rsidP="00C13392">
      <w:pPr>
        <w:ind w:left="-900"/>
        <w:jc w:val="center"/>
        <w:rPr>
          <w:b/>
          <w:bCs/>
          <w:sz w:val="32"/>
          <w:szCs w:val="32"/>
        </w:rPr>
      </w:pPr>
    </w:p>
    <w:p w:rsidR="00C13392" w:rsidRPr="00F22BE7" w:rsidRDefault="00C13392" w:rsidP="00C1339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</w:t>
      </w:r>
      <w:r w:rsidRPr="00644EB3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34</w:t>
      </w:r>
    </w:p>
    <w:p w:rsidR="00C13392" w:rsidRPr="00644EB3" w:rsidRDefault="00C13392" w:rsidP="00C13392"/>
    <w:p w:rsidR="00C13392" w:rsidRPr="00644EB3" w:rsidRDefault="00C13392" w:rsidP="00C13392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1197"/>
        <w:gridCol w:w="1560"/>
        <w:gridCol w:w="1134"/>
        <w:gridCol w:w="1701"/>
        <w:gridCol w:w="2529"/>
        <w:gridCol w:w="1134"/>
        <w:gridCol w:w="1134"/>
      </w:tblGrid>
      <w:tr w:rsidR="00C13392" w:rsidRPr="003D654B" w:rsidTr="001125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13392" w:rsidRPr="003D654B" w:rsidTr="001125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7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60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701" w:type="dxa"/>
            <w:vMerge w:val="restart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529" w:type="dxa"/>
            <w:vMerge w:val="restart"/>
            <w:shd w:val="clear" w:color="auto" w:fill="CCFFFF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3392" w:rsidRPr="003D654B" w:rsidTr="001125F7">
        <w:trPr>
          <w:tblHeader/>
        </w:trPr>
        <w:tc>
          <w:tcPr>
            <w:tcW w:w="624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pct15" w:color="auto" w:fill="CCFFFF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13392" w:rsidRPr="003D654B" w:rsidTr="001125F7">
        <w:trPr>
          <w:tblHeader/>
        </w:trPr>
        <w:tc>
          <w:tcPr>
            <w:tcW w:w="624" w:type="dxa"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7" w:type="dxa"/>
            <w:shd w:val="pct15" w:color="auto" w:fill="auto"/>
          </w:tcPr>
          <w:p w:rsidR="00C13392" w:rsidRPr="003D654B" w:rsidRDefault="00C13392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shd w:val="pct15" w:color="auto" w:fill="auto"/>
          </w:tcPr>
          <w:p w:rsidR="00C13392" w:rsidRPr="00892CFC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13392" w:rsidRPr="00892CFC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15" w:color="auto" w:fill="auto"/>
          </w:tcPr>
          <w:p w:rsidR="00C13392" w:rsidRPr="00892CFC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29" w:type="dxa"/>
            <w:shd w:val="pct15" w:color="auto" w:fill="auto"/>
          </w:tcPr>
          <w:p w:rsidR="00C13392" w:rsidRPr="00892CFC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13392" w:rsidRPr="00892CFC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C13392" w:rsidRPr="00892CFC" w:rsidRDefault="00C13392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"Альтернативное телевидение"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3840004292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1023802145047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18409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"БНК"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3811051058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1033801538022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25859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 xml:space="preserve">Общество с ограниченной ответственностью "Радиомир" 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3811037092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1023801546801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21447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"ИнфоЦентр"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3819022242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1093819000505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22785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"Нижнеудинская Телерадио Компания"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3835000126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1023801894357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23117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"РОСТ"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3818017955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1053818000257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21906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"Винил-финанс"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3816012937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1113816001310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26976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"Рекламная группа Медиа-Плюс"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3817035824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1093817002223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23958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"Рекламное агентство "Медиа ХИТ"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3811083483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1043801546568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21446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"Рубиком"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3813003035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1073816000477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23831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"Северный город"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3817044882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1153850024635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27026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"Технический Центр"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3819021915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1093819000175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21000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"Витим-Телеком"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3802012207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1093802000137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18544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"Телерадиокомпания "11 канал"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3802005062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1023800731844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20697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"Телерадиокомпания "Северное телевидение"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3802010947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1063802004617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21646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"Усть-Илимская ТелеРадиоКомпания"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3817022247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1023802004588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26665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Компания "АС-ТЕЛ"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3821005734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1023802254618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22930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Мультимедийная компания "ИркСити"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3810332480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1133850031479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25568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Открытое акционерное общество "Восточно-Сибирская студия кинохроники"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3812087392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1063812009249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23148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муниципальное автономное учреждение «Объединенная редакция телевидения, радио, газеты «Славное море» Слюдянского района»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3848006037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1123850020271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23898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"Ноябрь ЛТД"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3837511126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1023802720413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23931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C13392" w:rsidRPr="006B2261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"Радио АС"</w:t>
            </w: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3821014665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1073848000566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24742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"Братская студия телевидения"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3823030045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1023802312632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23000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C13392" w:rsidRPr="006B2261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"НТС"</w:t>
            </w:r>
          </w:p>
          <w:p w:rsidR="00C13392" w:rsidRPr="006B2261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3821008020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1033802254067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23738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"Районное телевидение"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3840006719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1023802139118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24159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"Информационная компания "Свирск"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3820014800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1103820000030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25893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"Пресс-сервис"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3814018997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1143850012415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23323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"Районное телевидение"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3811079744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1043801535931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26915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Муниципальное автономное учреждение "Телерадиокомпания "Братск"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3803201084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1023800836652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24442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"Волна Байкала"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3827047522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1153850013074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24741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"Ирк.ФМ"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3812143520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1123850039917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25210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"Контент"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3804050342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1133804000923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24293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"Лайт Медиа"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3817032502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1073817003149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25378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C13392" w:rsidRPr="003D654B" w:rsidTr="001125F7">
        <w:tc>
          <w:tcPr>
            <w:tcW w:w="62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C13392" w:rsidRPr="00C13392" w:rsidRDefault="00C13392" w:rsidP="001125F7">
            <w:pPr>
              <w:rPr>
                <w:sz w:val="18"/>
                <w:szCs w:val="18"/>
              </w:rPr>
            </w:pPr>
            <w:r w:rsidRPr="006B2261">
              <w:rPr>
                <w:sz w:val="18"/>
                <w:szCs w:val="18"/>
              </w:rPr>
              <w:t>Общество с ограниченной ответственностью "Медиа Плюс"</w:t>
            </w:r>
          </w:p>
          <w:p w:rsidR="00C13392" w:rsidRPr="00C13392" w:rsidRDefault="00C13392" w:rsidP="001125F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3834012457</w:t>
            </w:r>
          </w:p>
        </w:tc>
        <w:tc>
          <w:tcPr>
            <w:tcW w:w="1560" w:type="dxa"/>
          </w:tcPr>
          <w:p w:rsidR="00C13392" w:rsidRPr="00892CFC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1063847028332</w:t>
            </w:r>
          </w:p>
        </w:tc>
        <w:tc>
          <w:tcPr>
            <w:tcW w:w="1134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24823</w:t>
            </w:r>
          </w:p>
        </w:tc>
        <w:tc>
          <w:tcPr>
            <w:tcW w:w="1701" w:type="dxa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Иркутская область; </w:t>
            </w:r>
          </w:p>
        </w:tc>
        <w:tc>
          <w:tcPr>
            <w:tcW w:w="2529" w:type="dxa"/>
          </w:tcPr>
          <w:p w:rsidR="00C13392" w:rsidRPr="00F22BE7" w:rsidRDefault="00C13392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C13392" w:rsidRPr="006F79BF" w:rsidRDefault="00C13392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</w:tbl>
    <w:p w:rsidR="00C13392" w:rsidRPr="00F22BE7" w:rsidRDefault="00C13392" w:rsidP="00C13392">
      <w:pPr>
        <w:rPr>
          <w:b/>
          <w:bCs/>
          <w:sz w:val="32"/>
          <w:szCs w:val="32"/>
          <w:lang w:val="en-US"/>
        </w:rPr>
      </w:pPr>
    </w:p>
    <w:p w:rsidR="000868D5" w:rsidRPr="00657DF2" w:rsidRDefault="000868D5" w:rsidP="000868D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0868D5" w:rsidRPr="00657DF2" w:rsidRDefault="000868D5" w:rsidP="000868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868D5" w:rsidRPr="00F753F9" w:rsidRDefault="000868D5" w:rsidP="000868D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0868D5" w:rsidRDefault="000868D5" w:rsidP="000868D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240</w:t>
      </w:r>
    </w:p>
    <w:p w:rsidR="000868D5" w:rsidRPr="00D164F0" w:rsidRDefault="000868D5" w:rsidP="000868D5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0868D5" w:rsidRPr="003D654B" w:rsidTr="001125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0868D5" w:rsidRPr="003D654B" w:rsidTr="001125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0868D5" w:rsidRDefault="000868D5" w:rsidP="00112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868D5" w:rsidRDefault="000868D5" w:rsidP="00112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868D5" w:rsidRPr="00527D7D" w:rsidRDefault="000868D5" w:rsidP="001125F7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68D5" w:rsidRPr="003D654B" w:rsidTr="001125F7">
        <w:trPr>
          <w:tblHeader/>
        </w:trPr>
        <w:tc>
          <w:tcPr>
            <w:tcW w:w="624" w:type="dxa"/>
            <w:vMerge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868D5" w:rsidRPr="003D654B" w:rsidTr="001125F7">
        <w:trPr>
          <w:tblHeader/>
        </w:trPr>
        <w:tc>
          <w:tcPr>
            <w:tcW w:w="624" w:type="dxa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868D5" w:rsidRPr="003D654B" w:rsidRDefault="000868D5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"Деловой мир Сибири. Business world Siberia"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38 - 00389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ФС38-0284Р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38 - 00208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"Первый Вихоревский еженедельник "Пятый угол"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38 - 00052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"Подробности" - абсолютно субъективный еженедельник"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 № ТУ38-00043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"СИБИРЬ"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"Свирская энергия"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38 - 00239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1-я Курьерская газета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38 - 00672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55/60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13 - 0397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Chief Time - Irkutsk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38 - 00403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Magazine-путеводитель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ФС13-0276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Must. Have. Style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38 - 00667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RAFINAD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38 - 00554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 КЛУБ 38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38 - 00284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Восточная Сибирь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38 - 00652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Кинохроникальная 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Всегда вместе с Вами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38 - 00623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13-0628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АВТОУСПЕХ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38 - 00413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АвтоShop автопокупка-фотообъявления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38 - 00679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 38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38 - 00680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АиФ Консультант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38 - 00154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Аналитический еженедельник "Вся неделя"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38 - 00555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БРАТСК ПРАВОСЛАВНЫЙ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И-0378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38 - 00361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38 - 00719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Байкальская Сибирь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38 - 00216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Байкальская электричка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38 - 00526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Байкальский Свадебный салон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38 - 00375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Байкальский психологический вестник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38 - 00608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Профи Приангарья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38 -00012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уиК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ФС13-0400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Братская недвижимость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0101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Братская панорама-учись, работай, отдыхай!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38 - 00097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Братский университет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13 - 0307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каждом доме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38 - 00125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помощь автоводителю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38 - 00692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хорошем вкусе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38 - 00565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ВОСЕМЬ 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13 - 0262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Вестник Избирательной комиссии Иркутской области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13 - 0609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38 - 00795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- 0437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Илимская радиоволна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И-0537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РУ. Информ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38 - 00685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Сибирское телевидение ГТС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38 - 00053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объявления Севера +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38 - 00710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Вся недвижимость Иркутска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13-0122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2ГИС.Братск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38 - 00416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Газета "Куплю и Продам" Все объявления района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38 - 00663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"Энергия Приангарья"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38 - 00759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Дело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38 - 00381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Газета Избирательной комиссии Иркутской области Право выбора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ФС13-0377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Братска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38 - 00525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Градостроитель.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38 - 00212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 - ТВ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38 - 00168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Журнал о детях для родителей Наши дети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38 - 00797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Перекресток на 11 канале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38 - 00447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"2ГИС.Иркутск"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38 - 00605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ФС13-0901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38 - 00300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ИРК.Собака.ru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38 - 00763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ИРКУТСК. ЕСТЬ РАБОТА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13 - 0219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ИРКУТЯНКА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13 - 0257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Иркутск Учебный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ФС38-0247Р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13 - 0510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Иркутская область. Siberia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38 - 00339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Иркутский университет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38 - 00788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38 - 00723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Иркутск онлайн (Irkutsk Online) 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38 - 00799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КОММУНИСТ ПРИАНГАРЬЯ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И-0159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38 - 00658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КОПЕЙКА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38 - 00847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13 - 0386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Есть ТЕМА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38 - 00808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"ПРЕСС-МЕН"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И-0085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Как управлять персоналом (КУП)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38 - 00059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 journal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38 - 00677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 R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38 - 00291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Компас Иркутского района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38 - 00767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Конкурент еженедельное приложение к газете Восточно-Сибирская правда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Фс13 - 0327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Контакт-Саянск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ТУ38-00007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13 - 0266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Независимое Информационное Агентство - Байкал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38 - 00117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"ТВК Жанр"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38 - 00473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Живое радио 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38 - 00514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38 - 00801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38 - 00731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Курьер-ТВ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38 - 00728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в Прибайкалье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38 - 00750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МНОГО ХОРОШЕГО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38 - 00706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НЕЛИШНИЕ ЛЮДИ (Общество без барьеров)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38 - 00786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105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38 - 00433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СибИнформ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13 - 0902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И-0238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38 - 00824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FM в Братске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38 - 00418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СИБСКАНА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13 - 0235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"Наша Любимая Волна" ("НЛВ")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38 - 00606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МЕТР. Строительство. Ремонт. Интерьер. Дача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38 - 00809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Народный контроль Сибири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38 - 00338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Наука Приангарья: идеи, инновации, инвестиции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38 - 00510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выбор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38 - 00748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сибирский характер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ФС13-0243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Наша область. Прогресс, процветание, сила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38 - 00843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Некоммерческий Мир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13 - 0305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Нерпёныч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38 - 00385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Нефтяник Восточной Сибири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38 - 00113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Нижнеудинский вестник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38 - 00745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Огни Ангары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77 - 1908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Завет - Новая Жизнь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38 - 00309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Образование для профессионалов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ФС38-0267Р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Общественно-политическая газета "Областная"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38 - 00167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Остров-Я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014680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Отдых в Ангарске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ФС38-0263Р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Откровение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И-0336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Отчий край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ФС13-0053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Охотничьи тропы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13-0621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ПРАВОСУДИЕ В ВОСТОЧНОЙ СИБИРИ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13-0113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VECTOR (Вектор)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38 - 00807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ПЯТНИЦА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38 - 00846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Стольник-Иркутск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38 - 00810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 округа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38 - 00699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журнал Прибайкалья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ФС13-0277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имидж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38 - 00347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Поехали! (Приложение к газете "Братская ярмарка")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38 - 00771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Право и политика в Приангарье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38 - 00789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РТА-Медиа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ФС13-0274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Рекламный альманах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ФС13-0027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Респектабельная газета "Конкурент" в Иркутске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38 - 00029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Ресторанный критик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38 - 00026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Рынок Иркутска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ФС13-0114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Ангарские хроники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38 - 00804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38 - 00845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СПРАВОЧНИК АБОНЕНТОВ ТЕЛЕФОННОЙ СЕТИ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 № 0294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СТУДЕНЧЕСКИЙ  КУРЬЕР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13 - 0191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Свадебный вестник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ФС38-0286Р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Свадебный журнал Веста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38 - 00796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Свободные новости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ФС38-0297Р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38 - 00262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Гастроном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13 - 0600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Сибмаркет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ФС13-0214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Слово и дело Михаила Корнева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38 - 00695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Служба доставки 23-5555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ФС13-0037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Слюдянка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38 - 00325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Совершенно Конкретно о Главном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38 - 00282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38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38 - 00764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Софит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ФС13-0330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Спецтехника Восточной Сибири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ФС13-0217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Строительный вестник Байкальского региона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38 - 00490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СтройДом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13 - 0280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Супермаркет Деликатес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38 - 00718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Сфера развлечений и отдыха Иркутска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13-0497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Лидер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ФС13-0143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в Братске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38 - 00781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ТЕМА про ...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38 - 00784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ТИК инфо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ФС13-0105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ТО, ЧТО НАДО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13 - 0548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дом-Правобережье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ФС13-0444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Твоя новая квартира-Твой новый офис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ФС13-0181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Телефонный справочник "По желтым страницам Ангарска"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13 - 0004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Телефонный справочник "Телспик"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38 - 00015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Телефонный справочник "Усольские желтые страницы"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38 - 00054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Телефонный справочник Нижнеудинска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ФС13-0438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Товары и услуги Нижнеудинска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13-0439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164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Торгово-экономические адресные карты-схемы городов Иркутской области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ФС13-0398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Трудовое Усолье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38 - 00544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Услуги! Товары! Цены! В Усть-Илимске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13 - 0612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Усольские желтые страницы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38 - 00042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Успех-Байкал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38 - 00093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VShokolade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38 - 00828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БУДЬ ЗДОРОВ! ДОМА, НА РАБОТЕ, В ОТПУСКЕ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13 - 0294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Усть - Илимск официальный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38 - 00664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ФИЗКУЛЬТУРНОЕ ОБРАЗОВАНИЕ И СПОРТ В ВОСТОЧНОЙ СИБИРИ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13-0119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Финансовый рынок Иркутска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13 - 0536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Формула здоровья. Байкал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ФС38-0295Р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Хомутовский вестник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38 - 00761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Хочу отдыхать!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ФС13-0033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Христианский мир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ФС38-0259Р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ЧЕСТНОЕ СЛОВО Иркутская область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38 - 00509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Черемховские новости и мировые репортажи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38 - 00079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Черемховский экспресс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38 - 00371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Чуки-чуки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38 - 00661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Приложение к газете "Земля Тулунская"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38 - 00831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Чунский вестник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ФС13-0048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Чунский край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38 - 00734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Шаг навстречу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13 - 0314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Шелехов ТВ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13 - 0305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Шелеховский коммерсант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38 - 00411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Шоколад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38 - 00366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Эколого-географическая газета "Исток"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38 - 00532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Элитная и коммерческая недвижимость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ФС13-0392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Эффективный SHOPPING (шоппинг)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ФС38-0277Р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Эффективный магазин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ФС13-0268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Квартиры нашего города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77 - 25588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Кладоискатель.  Золото, клады, сокровища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77 - 44045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Классный журнал. Сибирский регион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77 - 24743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Культура. Наука. Образование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77 - 60186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МЕХАНИК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77 - 56941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Маркет Студия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77 - 15137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журнале КРЕАТИВ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38 - 00581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рекламно-информационная газета "РиО"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38 - 00743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Россия и Китай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77 - 49890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РусскIй Востокъ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14477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сила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77 - 11685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энергетик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77 - 44091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юридический вестник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77 - 47291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206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Современные технологии. Системный анализ. Моделирование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77 - 57960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Спецтехника Регион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77 - 38881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ШТАБНОЙ ВАГОН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77 - 25008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Шибкий умник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77 - 18988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Аргументы и факты в Восточной Сибири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77 - 15006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 Н2О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77 - 28703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Илимская радиоволна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И-0537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Радио-Саянск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38 - 00669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Вестник Иркутского государственного лингвистического университета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77 - 48354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ГлаголЪ Правосудия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77 - 58105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без наркотиков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77 - 24355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77 - 37700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38 - 00281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Усольские новости и м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1C2CD6">
              <w:rPr>
                <w:sz w:val="18"/>
                <w:szCs w:val="18"/>
              </w:rPr>
              <w:t>ровые репортажи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13 - 0330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Из рук в руки. 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38 - 00829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Прибайкальские Вести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38 - 00827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Прибайкальский Край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38 - 00826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Только лучшее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38 - 00557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Удачница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38 - 00305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Успех Сибирь ХХI век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ФС13-0160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Fashion Fox 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38 - 00762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227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Купец инфо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38 - 00839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СтройИркутск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38 - 00840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"Сувенир ТВ"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38 - 00435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Байкалов день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77 - 47276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Вестник Ангарской государственной технической академии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77 - 49200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Золотое Время Luxe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77 - 51623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садовод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13- 0169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Иркутские выставки и ярмарки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ФС13-0401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Шелехов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38 - 00665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Молодое радио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38 - 00439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РРАББОТТА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38 - 00397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Сибирская дача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13 - 0141 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Центральные новости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38 - 00400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13.12.2016</w:t>
            </w:r>
          </w:p>
        </w:tc>
      </w:tr>
      <w:tr w:rsidR="000868D5" w:rsidRPr="003D654B" w:rsidTr="001125F7">
        <w:trPr>
          <w:trHeight w:val="397"/>
        </w:trPr>
        <w:tc>
          <w:tcPr>
            <w:tcW w:w="624" w:type="dxa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0868D5" w:rsidRPr="00762165" w:rsidRDefault="000868D5" w:rsidP="001125F7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БИЗНЕС центр</w:t>
            </w:r>
          </w:p>
        </w:tc>
        <w:tc>
          <w:tcPr>
            <w:tcW w:w="2438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38 - 00752</w:t>
            </w:r>
          </w:p>
        </w:tc>
        <w:tc>
          <w:tcPr>
            <w:tcW w:w="4253" w:type="dxa"/>
          </w:tcPr>
          <w:p w:rsidR="000868D5" w:rsidRPr="00762165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12.12.2016</w:t>
            </w:r>
          </w:p>
        </w:tc>
        <w:tc>
          <w:tcPr>
            <w:tcW w:w="1134" w:type="dxa"/>
            <w:shd w:val="clear" w:color="auto" w:fill="CCFFFF"/>
          </w:tcPr>
          <w:p w:rsidR="000868D5" w:rsidRPr="006F79BF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13.12.2016</w:t>
            </w:r>
          </w:p>
        </w:tc>
      </w:tr>
    </w:tbl>
    <w:p w:rsidR="000868D5" w:rsidRDefault="000868D5" w:rsidP="000868D5">
      <w:pPr>
        <w:rPr>
          <w:lang w:val="en-US"/>
        </w:rPr>
      </w:pPr>
    </w:p>
    <w:p w:rsidR="000868D5" w:rsidRDefault="000868D5" w:rsidP="000868D5">
      <w:pPr>
        <w:rPr>
          <w:lang w:val="en-US"/>
        </w:rPr>
      </w:pPr>
    </w:p>
    <w:p w:rsidR="000868D5" w:rsidRDefault="000868D5" w:rsidP="000868D5">
      <w:pPr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Default="000868D5" w:rsidP="000868D5">
      <w:pPr>
        <w:ind w:firstLine="567"/>
        <w:rPr>
          <w:b/>
          <w:bCs/>
          <w:i/>
          <w:iCs/>
          <w:sz w:val="26"/>
          <w:szCs w:val="26"/>
          <w:lang w:val="en-US"/>
        </w:rPr>
      </w:pPr>
    </w:p>
    <w:p w:rsidR="000868D5" w:rsidRPr="00E13280" w:rsidRDefault="000868D5" w:rsidP="000868D5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lastRenderedPageBreak/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0868D5" w:rsidRPr="00046B10" w:rsidTr="001125F7">
        <w:trPr>
          <w:trHeight w:val="345"/>
          <w:tblHeader/>
        </w:trPr>
        <w:tc>
          <w:tcPr>
            <w:tcW w:w="234" w:type="pct"/>
            <w:vMerge w:val="restar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0868D5" w:rsidRPr="00046B10" w:rsidTr="001125F7">
        <w:trPr>
          <w:trHeight w:val="345"/>
          <w:tblHeader/>
        </w:trPr>
        <w:tc>
          <w:tcPr>
            <w:tcW w:w="234" w:type="pct"/>
            <w:vMerge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0868D5" w:rsidRPr="00046B10" w:rsidTr="001125F7">
        <w:trPr>
          <w:tblHeader/>
        </w:trPr>
        <w:tc>
          <w:tcPr>
            <w:tcW w:w="234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0868D5" w:rsidRPr="00046B10" w:rsidRDefault="000868D5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868D5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  <w:p w:rsidR="000868D5" w:rsidRPr="000868D5" w:rsidRDefault="000868D5" w:rsidP="001125F7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868D5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  <w:p w:rsidR="000868D5" w:rsidRPr="000868D5" w:rsidRDefault="000868D5" w:rsidP="001125F7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Иа № 13 - 0386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868D5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  <w:p w:rsidR="000868D5" w:rsidRPr="000868D5" w:rsidRDefault="000868D5" w:rsidP="001125F7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868D5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  <w:p w:rsidR="000868D5" w:rsidRPr="000868D5" w:rsidRDefault="000868D5" w:rsidP="001125F7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868D5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  <w:p w:rsidR="000868D5" w:rsidRPr="000868D5" w:rsidRDefault="000868D5" w:rsidP="001125F7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ИА № ТУ 38 -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0868D5" w:rsidRPr="00046B10" w:rsidTr="001125F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20" w:type="pct"/>
          </w:tcPr>
          <w:p w:rsidR="000868D5" w:rsidRPr="00046B10" w:rsidRDefault="000868D5" w:rsidP="001125F7">
            <w:pPr>
              <w:rPr>
                <w:sz w:val="16"/>
                <w:szCs w:val="16"/>
              </w:rPr>
            </w:pPr>
            <w:r w:rsidRPr="001C2CD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582" w:type="pct"/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1825" w:type="pct"/>
            <w:gridSpan w:val="3"/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1C2CD6" w:rsidRDefault="000868D5" w:rsidP="001125F7">
            <w:pPr>
              <w:rPr>
                <w:sz w:val="18"/>
                <w:szCs w:val="18"/>
              </w:rPr>
            </w:pPr>
            <w:r w:rsidRPr="001C2CD6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0868D5" w:rsidRPr="00046B10" w:rsidTr="001125F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0868D5" w:rsidRPr="00046B10" w:rsidRDefault="000868D5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56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579" w:type="pct"/>
            <w:tcBorders>
              <w:bottom w:val="nil"/>
            </w:tcBorders>
          </w:tcPr>
          <w:p w:rsidR="000868D5" w:rsidRPr="00046B10" w:rsidRDefault="000868D5" w:rsidP="001125F7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</w:tbl>
    <w:p w:rsidR="000868D5" w:rsidRPr="00FA34D6" w:rsidRDefault="000868D5" w:rsidP="000868D5">
      <w:pPr>
        <w:ind w:left="-720" w:firstLine="720"/>
        <w:rPr>
          <w:b/>
          <w:bCs/>
          <w:sz w:val="18"/>
          <w:szCs w:val="18"/>
        </w:rPr>
      </w:pPr>
    </w:p>
    <w:p w:rsidR="000868D5" w:rsidRPr="00684F8F" w:rsidRDefault="000868D5" w:rsidP="000868D5">
      <w:pPr>
        <w:rPr>
          <w:lang w:val="en-US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0A0063" w:rsidRPr="00416846" w:rsidRDefault="000A0063" w:rsidP="000A006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0A0063" w:rsidRPr="00416846" w:rsidRDefault="000A0063" w:rsidP="000A0063">
      <w:pPr>
        <w:jc w:val="both"/>
        <w:rPr>
          <w:b/>
          <w:bCs/>
          <w:i/>
          <w:iCs/>
          <w:sz w:val="26"/>
          <w:szCs w:val="26"/>
        </w:rPr>
      </w:pPr>
    </w:p>
    <w:p w:rsidR="000A0063" w:rsidRPr="00E64E30" w:rsidRDefault="000A0063" w:rsidP="000A00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0A0063" w:rsidRDefault="000A0063" w:rsidP="000A0063">
      <w:pPr>
        <w:jc w:val="both"/>
      </w:pPr>
    </w:p>
    <w:p w:rsidR="000A0063" w:rsidRPr="0055747D" w:rsidRDefault="000A0063" w:rsidP="000A006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0A0063" w:rsidRDefault="000A0063" w:rsidP="000A0063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1301"/>
        <w:gridCol w:w="1417"/>
        <w:gridCol w:w="851"/>
        <w:gridCol w:w="4372"/>
        <w:gridCol w:w="1134"/>
        <w:gridCol w:w="1134"/>
      </w:tblGrid>
      <w:tr w:rsidR="000A0063" w:rsidRPr="003D654B" w:rsidTr="001125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A0063" w:rsidRPr="003D654B" w:rsidTr="001125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1" w:type="dxa"/>
            <w:vMerge w:val="restart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0A0063" w:rsidRPr="00E23B2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851" w:type="dxa"/>
            <w:vMerge w:val="restart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372" w:type="dxa"/>
            <w:vMerge w:val="restart"/>
            <w:shd w:val="clear" w:color="auto" w:fill="CCFFFF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063" w:rsidRPr="003D654B" w:rsidTr="001125F7">
        <w:trPr>
          <w:tblHeader/>
        </w:trPr>
        <w:tc>
          <w:tcPr>
            <w:tcW w:w="624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2" w:type="dxa"/>
            <w:vMerge/>
            <w:shd w:val="pct15" w:color="auto" w:fill="CCFFFF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A0063" w:rsidRPr="003D654B" w:rsidTr="001125F7">
        <w:trPr>
          <w:tblHeader/>
        </w:trPr>
        <w:tc>
          <w:tcPr>
            <w:tcW w:w="624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1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372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A0063" w:rsidRPr="003D654B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1.1.</w:t>
            </w:r>
          </w:p>
        </w:tc>
        <w:tc>
          <w:tcPr>
            <w:tcW w:w="3740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72" w:type="dxa"/>
          </w:tcPr>
          <w:p w:rsidR="000A0063" w:rsidRPr="001F07A1" w:rsidRDefault="000A0063" w:rsidP="001125F7">
            <w:pPr>
              <w:jc w:val="center"/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1.2.</w:t>
            </w:r>
          </w:p>
        </w:tc>
        <w:tc>
          <w:tcPr>
            <w:tcW w:w="3740" w:type="dxa"/>
          </w:tcPr>
          <w:p w:rsidR="000A0063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372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2.1.</w:t>
            </w:r>
          </w:p>
        </w:tc>
        <w:tc>
          <w:tcPr>
            <w:tcW w:w="3740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72" w:type="dxa"/>
          </w:tcPr>
          <w:p w:rsidR="000A0063" w:rsidRPr="001F07A1" w:rsidRDefault="000A0063" w:rsidP="001125F7">
            <w:pPr>
              <w:jc w:val="center"/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2.2.</w:t>
            </w:r>
          </w:p>
        </w:tc>
        <w:tc>
          <w:tcPr>
            <w:tcW w:w="3740" w:type="dxa"/>
          </w:tcPr>
          <w:p w:rsidR="000A0063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372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3.1.</w:t>
            </w:r>
          </w:p>
        </w:tc>
        <w:tc>
          <w:tcPr>
            <w:tcW w:w="3740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72" w:type="dxa"/>
          </w:tcPr>
          <w:p w:rsidR="000A0063" w:rsidRPr="001F07A1" w:rsidRDefault="000A0063" w:rsidP="001125F7">
            <w:pPr>
              <w:jc w:val="center"/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3.2.</w:t>
            </w:r>
          </w:p>
        </w:tc>
        <w:tc>
          <w:tcPr>
            <w:tcW w:w="3740" w:type="dxa"/>
          </w:tcPr>
          <w:p w:rsidR="000A0063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372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4.1.</w:t>
            </w:r>
          </w:p>
        </w:tc>
        <w:tc>
          <w:tcPr>
            <w:tcW w:w="3740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72" w:type="dxa"/>
          </w:tcPr>
          <w:p w:rsidR="000A0063" w:rsidRPr="001F07A1" w:rsidRDefault="000A0063" w:rsidP="001125F7">
            <w:pPr>
              <w:jc w:val="center"/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0A0063" w:rsidTr="001125F7">
        <w:tc>
          <w:tcPr>
            <w:tcW w:w="624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4.2.</w:t>
            </w:r>
          </w:p>
        </w:tc>
        <w:tc>
          <w:tcPr>
            <w:tcW w:w="3740" w:type="dxa"/>
          </w:tcPr>
          <w:p w:rsidR="000A0063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372" w:type="dxa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A0063" w:rsidRDefault="000A0063" w:rsidP="000A0063">
      <w:pPr>
        <w:rPr>
          <w:lang w:val="en-US"/>
        </w:rPr>
      </w:pPr>
    </w:p>
    <w:p w:rsidR="000A0063" w:rsidRDefault="000A0063" w:rsidP="000A0063">
      <w:pPr>
        <w:rPr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0A0063" w:rsidRPr="00CA7820" w:rsidRDefault="000A0063" w:rsidP="000A0063">
      <w:pPr>
        <w:jc w:val="both"/>
        <w:rPr>
          <w:b/>
          <w:bCs/>
          <w:i/>
          <w:iCs/>
          <w:sz w:val="26"/>
          <w:szCs w:val="26"/>
        </w:rPr>
      </w:pPr>
    </w:p>
    <w:p w:rsidR="000A0063" w:rsidRPr="0055747D" w:rsidRDefault="000A0063" w:rsidP="000A006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20</w:t>
      </w:r>
    </w:p>
    <w:p w:rsidR="000A0063" w:rsidRDefault="000A0063" w:rsidP="000A0063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65"/>
        <w:gridCol w:w="1418"/>
        <w:gridCol w:w="1701"/>
        <w:gridCol w:w="992"/>
        <w:gridCol w:w="3805"/>
        <w:gridCol w:w="1134"/>
        <w:gridCol w:w="1134"/>
      </w:tblGrid>
      <w:tr w:rsidR="000A0063" w:rsidRPr="00E64E30" w:rsidTr="001125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A0063" w:rsidRPr="00E64E30" w:rsidTr="001125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8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805" w:type="dxa"/>
            <w:vMerge w:val="restart"/>
            <w:shd w:val="clear" w:color="auto" w:fill="CCFFFF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063" w:rsidRPr="00E64E30" w:rsidTr="001125F7">
        <w:trPr>
          <w:tblHeader/>
        </w:trPr>
        <w:tc>
          <w:tcPr>
            <w:tcW w:w="62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5" w:type="dxa"/>
            <w:vMerge/>
            <w:shd w:val="pct15" w:color="auto" w:fill="CCFFFF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A0063" w:rsidRPr="00E64E30" w:rsidTr="001125F7">
        <w:trPr>
          <w:tblHeader/>
        </w:trPr>
        <w:tc>
          <w:tcPr>
            <w:tcW w:w="62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65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5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Общество с ограниченной ответственностью "ИРКНЭТ ТЕЛЕКОМ"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3808090353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1033801028315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133005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133417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133518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3.4.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3.5.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4.1.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6D323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5" w:type="dxa"/>
          </w:tcPr>
          <w:p w:rsidR="000A0063" w:rsidRPr="006D3233" w:rsidRDefault="000A0063" w:rsidP="001125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134772</w:t>
            </w:r>
          </w:p>
        </w:tc>
        <w:tc>
          <w:tcPr>
            <w:tcW w:w="3805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7743895280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113774661</w:t>
            </w:r>
            <w:r w:rsidRPr="00E64E30">
              <w:rPr>
                <w:sz w:val="18"/>
                <w:szCs w:val="18"/>
                <w:lang w:val="en-US"/>
              </w:rPr>
              <w:t>0088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133417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133518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 xml:space="preserve">Общество с ограниченной ответственностью "Технотелеком"  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3812009080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1023801757319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106938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134772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 xml:space="preserve">Закрытое акционерное общество "Байкал Телепорт" 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3811060180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1023801534261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134802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133417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133518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134772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 xml:space="preserve">Индивидуальный предприниматель Полева Светлана Викторовна 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384400245428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310381525800018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93036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133417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133518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20.1.</w:t>
            </w:r>
          </w:p>
        </w:tc>
        <w:tc>
          <w:tcPr>
            <w:tcW w:w="3765" w:type="dxa"/>
          </w:tcPr>
          <w:p w:rsidR="000A0063" w:rsidRPr="001F07A1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0063" w:rsidRPr="00E64E30" w:rsidTr="001125F7">
        <w:trPr>
          <w:trHeight w:val="510"/>
        </w:trPr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0063" w:rsidRPr="006D3233" w:rsidRDefault="000A0063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20.3.</w:t>
            </w:r>
          </w:p>
        </w:tc>
        <w:tc>
          <w:tcPr>
            <w:tcW w:w="3765" w:type="dxa"/>
          </w:tcPr>
          <w:p w:rsidR="000A0063" w:rsidRPr="00E64E30" w:rsidRDefault="000A0063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134772</w:t>
            </w:r>
          </w:p>
        </w:tc>
        <w:tc>
          <w:tcPr>
            <w:tcW w:w="380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A0063" w:rsidRDefault="000A0063" w:rsidP="000A0063">
      <w:pPr>
        <w:rPr>
          <w:lang w:val="en-US"/>
        </w:rPr>
      </w:pPr>
    </w:p>
    <w:p w:rsidR="000A0063" w:rsidRDefault="000A0063" w:rsidP="000A0063">
      <w:pPr>
        <w:rPr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i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Pr="00CA7820" w:rsidRDefault="000A0063" w:rsidP="000A00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0A0063" w:rsidRPr="006A6E1F" w:rsidRDefault="000A0063" w:rsidP="000A0063">
      <w:pPr>
        <w:jc w:val="both"/>
        <w:rPr>
          <w:b/>
          <w:bCs/>
          <w:i/>
          <w:iCs/>
          <w:sz w:val="26"/>
          <w:szCs w:val="26"/>
        </w:rPr>
      </w:pPr>
    </w:p>
    <w:p w:rsidR="000A0063" w:rsidRPr="00744A4B" w:rsidRDefault="000A0063" w:rsidP="000A006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</w:t>
      </w:r>
      <w:r w:rsidRPr="009F010D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0A0063" w:rsidRPr="00744A4B" w:rsidRDefault="000A0063" w:rsidP="000A0063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0A0063" w:rsidRPr="00E64E30" w:rsidTr="001125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0A0063" w:rsidRPr="00E64E30" w:rsidTr="001125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063" w:rsidRPr="00E64E30" w:rsidTr="001125F7">
        <w:trPr>
          <w:tblHeader/>
        </w:trPr>
        <w:tc>
          <w:tcPr>
            <w:tcW w:w="62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A0063" w:rsidRPr="00E64E30" w:rsidTr="001125F7">
        <w:trPr>
          <w:tblHeader/>
        </w:trPr>
        <w:tc>
          <w:tcPr>
            <w:tcW w:w="62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A0063" w:rsidRPr="00025BD8" w:rsidRDefault="000A0063" w:rsidP="000A0063">
      <w:pPr>
        <w:rPr>
          <w:sz w:val="32"/>
          <w:szCs w:val="32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0A0063" w:rsidRDefault="000A0063" w:rsidP="000A00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0A0063" w:rsidRDefault="000A0063" w:rsidP="000A0063">
      <w:pPr>
        <w:jc w:val="both"/>
        <w:rPr>
          <w:b/>
          <w:bCs/>
          <w:i/>
          <w:iCs/>
          <w:sz w:val="28"/>
          <w:szCs w:val="28"/>
        </w:rPr>
      </w:pPr>
    </w:p>
    <w:p w:rsidR="000A0063" w:rsidRPr="00012422" w:rsidRDefault="000A0063" w:rsidP="000A006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</w:t>
      </w:r>
    </w:p>
    <w:p w:rsidR="000A0063" w:rsidRDefault="000A0063" w:rsidP="000A0063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448"/>
        <w:gridCol w:w="799"/>
        <w:gridCol w:w="1588"/>
        <w:gridCol w:w="1134"/>
        <w:gridCol w:w="1134"/>
      </w:tblGrid>
      <w:tr w:rsidR="000A0063" w:rsidTr="001125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A0063" w:rsidTr="001125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48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99" w:type="dxa"/>
            <w:vMerge w:val="restart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063" w:rsidTr="001125F7">
        <w:trPr>
          <w:tblHeader/>
        </w:trPr>
        <w:tc>
          <w:tcPr>
            <w:tcW w:w="624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A0063" w:rsidTr="001125F7">
        <w:trPr>
          <w:tblHeader/>
        </w:trPr>
        <w:tc>
          <w:tcPr>
            <w:tcW w:w="62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8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A0063" w:rsidRPr="00E64E30" w:rsidRDefault="000A0063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A0063" w:rsidTr="001125F7"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0A0063" w:rsidRPr="000A0063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0A0063" w:rsidRPr="000A0063" w:rsidRDefault="000A0063" w:rsidP="001125F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4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799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0A0063" w:rsidTr="001125F7"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0A0063" w:rsidRPr="000A0063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Акционерное общество "Армадилло Бизнес Посылка"</w:t>
            </w:r>
          </w:p>
          <w:p w:rsidR="000A0063" w:rsidRPr="000A0063" w:rsidRDefault="000A0063" w:rsidP="001125F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44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799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80101</w:t>
            </w:r>
          </w:p>
        </w:tc>
        <w:tc>
          <w:tcPr>
            <w:tcW w:w="158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0A0063" w:rsidTr="001125F7"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0A0063" w:rsidRPr="000A0063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0A0063" w:rsidRPr="000A0063" w:rsidRDefault="000A0063" w:rsidP="001125F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4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799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0A0063" w:rsidTr="001125F7"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0A0063" w:rsidRPr="000A0063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0A0063" w:rsidRPr="000A0063" w:rsidRDefault="000A0063" w:rsidP="001125F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4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799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0A0063" w:rsidTr="001125F7">
        <w:tc>
          <w:tcPr>
            <w:tcW w:w="624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0A0063" w:rsidRPr="000A0063" w:rsidRDefault="000A0063" w:rsidP="001125F7">
            <w:pPr>
              <w:rPr>
                <w:sz w:val="18"/>
                <w:szCs w:val="18"/>
              </w:rPr>
            </w:pPr>
            <w:r w:rsidRPr="001F07A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0A0063" w:rsidRPr="000A0063" w:rsidRDefault="000A0063" w:rsidP="001125F7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4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799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0A0063" w:rsidRPr="00E64E30" w:rsidRDefault="000A0063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29.12.2016</w:t>
            </w:r>
          </w:p>
        </w:tc>
      </w:tr>
    </w:tbl>
    <w:p w:rsidR="000A0063" w:rsidRPr="007A6BCF" w:rsidRDefault="000A0063" w:rsidP="000A0063">
      <w:pPr>
        <w:rPr>
          <w:sz w:val="32"/>
          <w:szCs w:val="32"/>
          <w:lang w:val="en-US"/>
        </w:rPr>
      </w:pPr>
    </w:p>
    <w:p w:rsidR="000A0063" w:rsidRPr="00E64E30" w:rsidRDefault="000A0063" w:rsidP="000A0063">
      <w:pPr>
        <w:rPr>
          <w:sz w:val="32"/>
          <w:szCs w:val="32"/>
          <w:lang w:val="en-US"/>
        </w:rPr>
      </w:pPr>
    </w:p>
    <w:p w:rsidR="00C44A87" w:rsidRPr="00F221B8" w:rsidRDefault="00C44A87" w:rsidP="00C44A8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C44A87" w:rsidRPr="003259B5" w:rsidRDefault="00C44A87" w:rsidP="00C44A8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56</w:t>
      </w:r>
    </w:p>
    <w:p w:rsidR="00C44A87" w:rsidRPr="00010EE5" w:rsidRDefault="00C44A87" w:rsidP="00C44A8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69"/>
        <w:gridCol w:w="5953"/>
        <w:gridCol w:w="1985"/>
        <w:gridCol w:w="2104"/>
      </w:tblGrid>
      <w:tr w:rsidR="00C44A87" w:rsidRPr="00C70050" w:rsidTr="001125F7">
        <w:trPr>
          <w:trHeight w:val="255"/>
          <w:tblHeader/>
        </w:trPr>
        <w:tc>
          <w:tcPr>
            <w:tcW w:w="1413" w:type="dxa"/>
            <w:vMerge w:val="restart"/>
            <w:vAlign w:val="center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C44A87" w:rsidRPr="00393FD8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4A87" w:rsidRPr="00C70050" w:rsidTr="001125F7">
        <w:trPr>
          <w:tblHeader/>
        </w:trPr>
        <w:tc>
          <w:tcPr>
            <w:tcW w:w="1413" w:type="dxa"/>
            <w:vMerge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4A87" w:rsidRPr="00C70050" w:rsidTr="001125F7">
        <w:trPr>
          <w:tblHeader/>
        </w:trPr>
        <w:tc>
          <w:tcPr>
            <w:tcW w:w="1413" w:type="dxa"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969" w:type="dxa"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C44A87" w:rsidRPr="00C70050" w:rsidRDefault="00C44A87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18.03.2016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24.03.2016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22.04.2016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27.05.2016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27.05.2016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27.05.2016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30.05.2016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10.06.2016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13.06.2016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15.07.2016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22.07.2016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19.08.2016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</w:t>
            </w:r>
            <w:r w:rsidRPr="006C169A">
              <w:rPr>
                <w:sz w:val="18"/>
                <w:szCs w:val="18"/>
              </w:rPr>
              <w:lastRenderedPageBreak/>
              <w:t>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lastRenderedPageBreak/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реализацию физических носителей (оптических дисков и т.д.)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2E3767">
              <w:rPr>
                <w:sz w:val="18"/>
                <w:szCs w:val="18"/>
              </w:rPr>
              <w:t>Физические и юридические лица, осуществляющие размещения в общественных местах, на средствах наружной рекламы (билбордах) и светодиодных экранах информации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C44A87" w:rsidRPr="00C70050" w:rsidTr="001125F7">
        <w:trPr>
          <w:trHeight w:val="454"/>
        </w:trPr>
        <w:tc>
          <w:tcPr>
            <w:tcW w:w="141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3969" w:type="dxa"/>
            <w:vAlign w:val="center"/>
          </w:tcPr>
          <w:p w:rsidR="00C44A87" w:rsidRPr="006C169A" w:rsidRDefault="00C44A87" w:rsidP="001125F7">
            <w:pPr>
              <w:jc w:val="center"/>
              <w:rPr>
                <w:sz w:val="18"/>
                <w:szCs w:val="18"/>
              </w:rPr>
            </w:pPr>
            <w:r w:rsidRPr="006C169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44A87" w:rsidRPr="00C70050" w:rsidRDefault="00C44A8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26.12.2016</w:t>
            </w:r>
          </w:p>
        </w:tc>
      </w:tr>
    </w:tbl>
    <w:p w:rsidR="00C44A87" w:rsidRPr="00393FD8" w:rsidRDefault="00C44A87" w:rsidP="00C44A87">
      <w:pPr>
        <w:rPr>
          <w:b/>
          <w:bCs/>
          <w:sz w:val="32"/>
          <w:szCs w:val="32"/>
          <w:lang w:val="en-US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C13392" w:rsidRDefault="00C13392" w:rsidP="00BC7C99">
      <w:pPr>
        <w:rPr>
          <w:bCs/>
          <w:i/>
          <w:sz w:val="26"/>
          <w:szCs w:val="26"/>
        </w:rPr>
      </w:pPr>
    </w:p>
    <w:p w:rsidR="007C438A" w:rsidRDefault="007C438A" w:rsidP="00293548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293548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293548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293548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293548">
      <w:pPr>
        <w:spacing w:line="340" w:lineRule="exact"/>
        <w:jc w:val="both"/>
        <w:rPr>
          <w:b/>
          <w:bCs/>
          <w:sz w:val="28"/>
          <w:szCs w:val="28"/>
        </w:rPr>
      </w:pPr>
    </w:p>
    <w:p w:rsidR="00293548" w:rsidRDefault="00293548" w:rsidP="0029354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6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93548" w:rsidRPr="00147E85" w:rsidRDefault="00293548" w:rsidP="00293548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13"/>
        <w:gridCol w:w="4961"/>
        <w:gridCol w:w="1276"/>
        <w:gridCol w:w="1843"/>
        <w:gridCol w:w="3663"/>
        <w:gridCol w:w="1134"/>
        <w:gridCol w:w="1134"/>
      </w:tblGrid>
      <w:tr w:rsidR="00293548" w:rsidRPr="003D654B" w:rsidTr="001125F7">
        <w:trPr>
          <w:trHeight w:val="255"/>
          <w:tblHeader/>
        </w:trPr>
        <w:tc>
          <w:tcPr>
            <w:tcW w:w="1413" w:type="dxa"/>
            <w:vMerge w:val="restart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43" w:type="dxa"/>
            <w:gridSpan w:val="4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3548" w:rsidRPr="003D654B" w:rsidTr="001125F7">
        <w:trPr>
          <w:trHeight w:val="255"/>
          <w:tblHeader/>
        </w:trPr>
        <w:tc>
          <w:tcPr>
            <w:tcW w:w="1413" w:type="dxa"/>
            <w:vMerge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43" w:type="dxa"/>
            <w:vMerge w:val="restart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548" w:rsidRPr="003D654B" w:rsidTr="001125F7">
        <w:trPr>
          <w:tblHeader/>
        </w:trPr>
        <w:tc>
          <w:tcPr>
            <w:tcW w:w="1413" w:type="dxa"/>
            <w:vMerge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3548" w:rsidRPr="003D654B" w:rsidTr="001125F7">
        <w:trPr>
          <w:tblHeader/>
        </w:trPr>
        <w:tc>
          <w:tcPr>
            <w:tcW w:w="1413" w:type="dxa"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  <w:shd w:val="pct15" w:color="auto" w:fill="auto"/>
          </w:tcPr>
          <w:p w:rsidR="00293548" w:rsidRPr="003D654B" w:rsidRDefault="00293548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pct15" w:color="auto" w:fill="auto"/>
          </w:tcPr>
          <w:p w:rsidR="00293548" w:rsidRPr="00D024BF" w:rsidRDefault="00293548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pct15" w:color="auto" w:fill="auto"/>
          </w:tcPr>
          <w:p w:rsidR="00293548" w:rsidRPr="00892CFC" w:rsidRDefault="00293548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293548" w:rsidRPr="00D024BF" w:rsidRDefault="00293548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3548" w:rsidRPr="00D024BF" w:rsidRDefault="00293548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3548" w:rsidRPr="00D024BF" w:rsidRDefault="00293548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93548" w:rsidRPr="003D654B" w:rsidTr="001125F7">
        <w:tc>
          <w:tcPr>
            <w:tcW w:w="141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</w:tcPr>
          <w:p w:rsidR="00293548" w:rsidRDefault="00293548" w:rsidP="001125F7">
            <w:pPr>
              <w:rPr>
                <w:sz w:val="18"/>
                <w:szCs w:val="18"/>
              </w:rPr>
            </w:pPr>
            <w:r w:rsidRPr="0099742C">
              <w:rPr>
                <w:sz w:val="18"/>
                <w:szCs w:val="18"/>
              </w:rPr>
              <w:t xml:space="preserve">Иркутский филиал Общества с ограниченной ответственностью </w:t>
            </w:r>
            <w:r w:rsidRPr="006F79BF">
              <w:rPr>
                <w:sz w:val="18"/>
                <w:szCs w:val="18"/>
                <w:lang w:val="en-US"/>
              </w:rPr>
              <w:t>"Т2 Мобайл"</w:t>
            </w:r>
          </w:p>
          <w:p w:rsidR="00293548" w:rsidRPr="0099742C" w:rsidRDefault="00293548" w:rsidP="001125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3548" w:rsidRPr="00892CFC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84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3663" w:type="dxa"/>
          </w:tcPr>
          <w:p w:rsidR="00293548" w:rsidRPr="00F22BE7" w:rsidRDefault="00293548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24.10.2016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21.11.2016</w:t>
            </w:r>
          </w:p>
        </w:tc>
      </w:tr>
      <w:tr w:rsidR="00293548" w:rsidRPr="003D654B" w:rsidTr="001125F7">
        <w:tc>
          <w:tcPr>
            <w:tcW w:w="141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61" w:type="dxa"/>
          </w:tcPr>
          <w:p w:rsidR="00293548" w:rsidRDefault="00293548" w:rsidP="001125F7">
            <w:pPr>
              <w:rPr>
                <w:sz w:val="18"/>
                <w:szCs w:val="18"/>
              </w:rPr>
            </w:pPr>
            <w:r w:rsidRPr="0099742C">
              <w:rPr>
                <w:sz w:val="18"/>
                <w:szCs w:val="18"/>
              </w:rPr>
              <w:t>Управление Федеральной почтовой связи Иркутской области-филиал ФГУП "Почта России"</w:t>
            </w:r>
          </w:p>
          <w:p w:rsidR="00293548" w:rsidRPr="0099742C" w:rsidRDefault="00293548" w:rsidP="001125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3548" w:rsidRPr="00892CFC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84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293548" w:rsidRPr="00F22BE7" w:rsidRDefault="00293548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25.01.2016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19.02.2016</w:t>
            </w:r>
          </w:p>
        </w:tc>
      </w:tr>
      <w:tr w:rsidR="00293548" w:rsidRPr="003D654B" w:rsidTr="001125F7">
        <w:tc>
          <w:tcPr>
            <w:tcW w:w="141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</w:tcPr>
          <w:p w:rsidR="00293548" w:rsidRDefault="00293548" w:rsidP="001125F7">
            <w:pPr>
              <w:rPr>
                <w:sz w:val="18"/>
                <w:szCs w:val="18"/>
              </w:rPr>
            </w:pPr>
            <w:r w:rsidRPr="0099742C">
              <w:rPr>
                <w:sz w:val="18"/>
                <w:szCs w:val="18"/>
              </w:rPr>
              <w:t>Иркутский филиал Публичного акционерного общества "Вымпел - Коммуникации"</w:t>
            </w:r>
          </w:p>
          <w:p w:rsidR="00293548" w:rsidRPr="0099742C" w:rsidRDefault="00293548" w:rsidP="001125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3548" w:rsidRPr="00892CFC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84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293548" w:rsidRPr="00F22BE7" w:rsidRDefault="00293548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25.04.2016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24.05.2016</w:t>
            </w:r>
          </w:p>
        </w:tc>
      </w:tr>
      <w:tr w:rsidR="00293548" w:rsidRPr="003D654B" w:rsidTr="001125F7">
        <w:tc>
          <w:tcPr>
            <w:tcW w:w="141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61" w:type="dxa"/>
          </w:tcPr>
          <w:p w:rsidR="00293548" w:rsidRDefault="00293548" w:rsidP="001125F7">
            <w:pPr>
              <w:rPr>
                <w:sz w:val="18"/>
                <w:szCs w:val="18"/>
              </w:rPr>
            </w:pPr>
            <w:r w:rsidRPr="0099742C">
              <w:rPr>
                <w:sz w:val="18"/>
                <w:szCs w:val="18"/>
              </w:rPr>
              <w:t>Иркутский филиал макрорегионального филиала "Сибирь" ОАО междугородной и международной электрической связи "Ростелеком"</w:t>
            </w:r>
          </w:p>
          <w:p w:rsidR="00293548" w:rsidRPr="0099742C" w:rsidRDefault="00293548" w:rsidP="001125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3548" w:rsidRPr="00892CFC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843" w:type="dxa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293548" w:rsidRPr="00F22BE7" w:rsidRDefault="00293548" w:rsidP="001125F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25.07.2016</w:t>
            </w:r>
          </w:p>
        </w:tc>
        <w:tc>
          <w:tcPr>
            <w:tcW w:w="1134" w:type="dxa"/>
            <w:shd w:val="clear" w:color="auto" w:fill="CCFFFF"/>
          </w:tcPr>
          <w:p w:rsidR="00293548" w:rsidRPr="006F79BF" w:rsidRDefault="00293548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19.08.2016</w:t>
            </w:r>
          </w:p>
        </w:tc>
      </w:tr>
    </w:tbl>
    <w:p w:rsidR="00293548" w:rsidRPr="00F22BE7" w:rsidRDefault="00293548" w:rsidP="00293548">
      <w:pPr>
        <w:rPr>
          <w:b/>
          <w:bCs/>
          <w:sz w:val="32"/>
          <w:szCs w:val="32"/>
          <w:lang w:val="en-US"/>
        </w:rPr>
      </w:pPr>
    </w:p>
    <w:p w:rsidR="007C438A" w:rsidRDefault="007C438A" w:rsidP="00951656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951656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951656">
      <w:pPr>
        <w:spacing w:line="340" w:lineRule="exact"/>
        <w:jc w:val="both"/>
        <w:rPr>
          <w:b/>
          <w:bCs/>
          <w:sz w:val="28"/>
          <w:szCs w:val="28"/>
        </w:rPr>
      </w:pPr>
    </w:p>
    <w:p w:rsidR="007C438A" w:rsidRDefault="007C438A" w:rsidP="00951656">
      <w:pPr>
        <w:spacing w:line="340" w:lineRule="exact"/>
        <w:jc w:val="both"/>
        <w:rPr>
          <w:b/>
          <w:bCs/>
          <w:sz w:val="28"/>
          <w:szCs w:val="28"/>
        </w:rPr>
      </w:pPr>
    </w:p>
    <w:p w:rsidR="00951656" w:rsidRDefault="00951656" w:rsidP="0095165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 xml:space="preserve">. Организация и проведение </w:t>
      </w:r>
      <w:r w:rsidRPr="004B42BD">
        <w:rPr>
          <w:b/>
          <w:bCs/>
          <w:sz w:val="28"/>
          <w:szCs w:val="28"/>
        </w:rPr>
        <w:t xml:space="preserve">государственного контроля (надзора) за соответствием деятельности государственных органов </w:t>
      </w:r>
      <w:r>
        <w:rPr>
          <w:b/>
          <w:bCs/>
          <w:sz w:val="28"/>
          <w:szCs w:val="28"/>
        </w:rPr>
        <w:t xml:space="preserve">исполнительной власти </w:t>
      </w:r>
      <w:r w:rsidRPr="004B42BD">
        <w:rPr>
          <w:b/>
          <w:bCs/>
          <w:sz w:val="28"/>
          <w:szCs w:val="28"/>
        </w:rPr>
        <w:t>по обработке персональных данных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951656" w:rsidRPr="00147E85" w:rsidRDefault="00951656" w:rsidP="0095165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252"/>
        <w:gridCol w:w="1843"/>
        <w:gridCol w:w="1985"/>
        <w:gridCol w:w="3663"/>
        <w:gridCol w:w="1134"/>
        <w:gridCol w:w="1134"/>
      </w:tblGrid>
      <w:tr w:rsidR="00951656" w:rsidRPr="00C70050" w:rsidTr="001125F7">
        <w:trPr>
          <w:trHeight w:val="255"/>
          <w:tblHeader/>
        </w:trPr>
        <w:tc>
          <w:tcPr>
            <w:tcW w:w="1413" w:type="dxa"/>
            <w:vMerge w:val="restart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43" w:type="dxa"/>
            <w:gridSpan w:val="4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51656" w:rsidRPr="00C70050" w:rsidTr="001125F7">
        <w:trPr>
          <w:trHeight w:val="255"/>
          <w:tblHeader/>
        </w:trPr>
        <w:tc>
          <w:tcPr>
            <w:tcW w:w="1413" w:type="dxa"/>
            <w:vMerge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843" w:type="dxa"/>
            <w:vMerge w:val="restart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985" w:type="dxa"/>
            <w:vMerge w:val="restart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1656" w:rsidRPr="00C70050" w:rsidTr="001125F7">
        <w:trPr>
          <w:tblHeader/>
        </w:trPr>
        <w:tc>
          <w:tcPr>
            <w:tcW w:w="1413" w:type="dxa"/>
            <w:vMerge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51656" w:rsidRPr="00C70050" w:rsidTr="001125F7">
        <w:trPr>
          <w:tblHeader/>
        </w:trPr>
        <w:tc>
          <w:tcPr>
            <w:tcW w:w="1413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2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51656" w:rsidRPr="00C70050" w:rsidRDefault="00951656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51656" w:rsidRPr="00C70050" w:rsidTr="001125F7">
        <w:tc>
          <w:tcPr>
            <w:tcW w:w="1413" w:type="dxa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2" w:type="dxa"/>
          </w:tcPr>
          <w:p w:rsidR="00951656" w:rsidRDefault="00951656" w:rsidP="001125F7">
            <w:pPr>
              <w:rPr>
                <w:sz w:val="18"/>
                <w:szCs w:val="18"/>
              </w:rPr>
            </w:pPr>
            <w:r w:rsidRPr="000D34FC">
              <w:rPr>
                <w:sz w:val="18"/>
                <w:szCs w:val="18"/>
              </w:rPr>
              <w:t>Министерство жилищной политики, энергетики и транспорта Иркутской области</w:t>
            </w:r>
          </w:p>
          <w:p w:rsidR="00951656" w:rsidRPr="000D34FC" w:rsidRDefault="00951656" w:rsidP="001125F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3808171820</w:t>
            </w:r>
          </w:p>
        </w:tc>
        <w:tc>
          <w:tcPr>
            <w:tcW w:w="1985" w:type="dxa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1083808000671</w:t>
            </w:r>
          </w:p>
        </w:tc>
        <w:tc>
          <w:tcPr>
            <w:tcW w:w="3663" w:type="dxa"/>
          </w:tcPr>
          <w:p w:rsidR="00951656" w:rsidRPr="000D34FC" w:rsidRDefault="00951656" w:rsidP="001125F7">
            <w:pPr>
              <w:rPr>
                <w:sz w:val="18"/>
                <w:szCs w:val="18"/>
              </w:rPr>
            </w:pPr>
            <w:r w:rsidRPr="000D34F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19.02.2016</w:t>
            </w:r>
          </w:p>
        </w:tc>
      </w:tr>
      <w:tr w:rsidR="00951656" w:rsidRPr="00C70050" w:rsidTr="001125F7">
        <w:tc>
          <w:tcPr>
            <w:tcW w:w="1413" w:type="dxa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2" w:type="dxa"/>
          </w:tcPr>
          <w:p w:rsidR="00951656" w:rsidRDefault="00951656" w:rsidP="001125F7">
            <w:pPr>
              <w:rPr>
                <w:sz w:val="18"/>
                <w:szCs w:val="18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здравоохранения Иркутской области</w:t>
            </w:r>
          </w:p>
          <w:p w:rsidR="00951656" w:rsidRPr="000D34FC" w:rsidRDefault="00951656" w:rsidP="001125F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3808172327</w:t>
            </w:r>
          </w:p>
        </w:tc>
        <w:tc>
          <w:tcPr>
            <w:tcW w:w="1985" w:type="dxa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1083808001243</w:t>
            </w:r>
          </w:p>
        </w:tc>
        <w:tc>
          <w:tcPr>
            <w:tcW w:w="3663" w:type="dxa"/>
          </w:tcPr>
          <w:p w:rsidR="00951656" w:rsidRPr="000D34FC" w:rsidRDefault="00951656" w:rsidP="001125F7">
            <w:pPr>
              <w:rPr>
                <w:sz w:val="18"/>
                <w:szCs w:val="18"/>
              </w:rPr>
            </w:pPr>
            <w:r w:rsidRPr="000D34FC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951656" w:rsidRPr="00C70050" w:rsidRDefault="00951656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28.11.2016</w:t>
            </w:r>
          </w:p>
        </w:tc>
      </w:tr>
    </w:tbl>
    <w:p w:rsidR="00951656" w:rsidRPr="00F22BE7" w:rsidRDefault="00951656" w:rsidP="00951656">
      <w:pPr>
        <w:rPr>
          <w:b/>
          <w:bCs/>
          <w:sz w:val="32"/>
          <w:szCs w:val="32"/>
          <w:lang w:val="en-US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7C438A" w:rsidRDefault="007C438A" w:rsidP="00951656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951656" w:rsidRPr="00EB5A86" w:rsidRDefault="00951656" w:rsidP="00951656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951656" w:rsidRPr="00147E85" w:rsidRDefault="00951656" w:rsidP="0095165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51656" w:rsidRPr="00EB5A86" w:rsidTr="001125F7">
        <w:tc>
          <w:tcPr>
            <w:tcW w:w="173" w:type="pct"/>
            <w:vMerge w:val="restart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51656" w:rsidRPr="00EB5A86" w:rsidRDefault="00951656" w:rsidP="001125F7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51656" w:rsidRPr="00EB5A86" w:rsidTr="001125F7">
        <w:tc>
          <w:tcPr>
            <w:tcW w:w="173" w:type="pct"/>
            <w:vMerge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51656" w:rsidRPr="00EB5A86" w:rsidRDefault="00951656" w:rsidP="001125F7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51656" w:rsidRPr="00EB5A86" w:rsidTr="001125F7">
        <w:tc>
          <w:tcPr>
            <w:tcW w:w="173" w:type="pct"/>
            <w:vMerge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51656" w:rsidRPr="00EB5A86" w:rsidRDefault="00951656" w:rsidP="001125F7"/>
        </w:tc>
        <w:tc>
          <w:tcPr>
            <w:tcW w:w="585" w:type="pct"/>
            <w:vMerge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51656" w:rsidRPr="00EB5A86" w:rsidRDefault="00951656" w:rsidP="001125F7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951656" w:rsidRPr="00EB5A86" w:rsidRDefault="00951656" w:rsidP="001125F7">
            <w:r w:rsidRPr="00EB5A86">
              <w:t>фев</w:t>
            </w:r>
          </w:p>
        </w:tc>
        <w:tc>
          <w:tcPr>
            <w:tcW w:w="246" w:type="pct"/>
          </w:tcPr>
          <w:p w:rsidR="00951656" w:rsidRPr="00EB5A86" w:rsidRDefault="00951656" w:rsidP="001125F7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51656" w:rsidRPr="00EB5A86" w:rsidRDefault="00951656" w:rsidP="001125F7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951656" w:rsidRPr="00EB5A86" w:rsidRDefault="00951656" w:rsidP="001125F7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51656" w:rsidRPr="00EB5A86" w:rsidRDefault="00951656" w:rsidP="001125F7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51656" w:rsidRPr="00EB5A86" w:rsidRDefault="00951656" w:rsidP="001125F7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51656" w:rsidRPr="00EB5A86" w:rsidRDefault="00951656" w:rsidP="001125F7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951656" w:rsidRPr="00EB5A86" w:rsidRDefault="00951656" w:rsidP="001125F7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951656" w:rsidRPr="00EB5A86" w:rsidRDefault="00951656" w:rsidP="001125F7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951656" w:rsidRPr="00EB5A86" w:rsidRDefault="00951656" w:rsidP="001125F7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51656" w:rsidRPr="00EB5A86" w:rsidRDefault="00951656" w:rsidP="001125F7">
            <w:pPr>
              <w:jc w:val="center"/>
            </w:pPr>
            <w:r w:rsidRPr="00EB5A86">
              <w:t>дек</w:t>
            </w:r>
          </w:p>
        </w:tc>
      </w:tr>
      <w:tr w:rsidR="00951656" w:rsidRPr="00EB5A86" w:rsidTr="001125F7">
        <w:tc>
          <w:tcPr>
            <w:tcW w:w="173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51656" w:rsidRPr="00EB5A86" w:rsidRDefault="00951656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51656" w:rsidRPr="00EB5A86" w:rsidTr="001125F7">
        <w:tc>
          <w:tcPr>
            <w:tcW w:w="173" w:type="pct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51656" w:rsidRPr="00EB5A86" w:rsidRDefault="00951656" w:rsidP="001125F7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51656" w:rsidRDefault="00951656" w:rsidP="001125F7">
            <w:pPr>
              <w:jc w:val="center"/>
            </w:pPr>
            <w:r>
              <w:t>Дунаева</w:t>
            </w:r>
          </w:p>
          <w:p w:rsidR="00951656" w:rsidRDefault="00951656" w:rsidP="001125F7">
            <w:pPr>
              <w:jc w:val="center"/>
            </w:pPr>
            <w:r>
              <w:t>Виктория</w:t>
            </w:r>
          </w:p>
          <w:p w:rsidR="00951656" w:rsidRPr="00EB5A86" w:rsidRDefault="00951656" w:rsidP="001125F7">
            <w:pPr>
              <w:jc w:val="center"/>
            </w:pPr>
            <w:r>
              <w:t>Витальевна</w:t>
            </w:r>
          </w:p>
        </w:tc>
        <w:tc>
          <w:tcPr>
            <w:tcW w:w="569" w:type="pct"/>
          </w:tcPr>
          <w:p w:rsidR="00951656" w:rsidRPr="00EB5A86" w:rsidRDefault="00951656" w:rsidP="001125F7">
            <w:pPr>
              <w:jc w:val="center"/>
            </w:pPr>
            <w:r>
              <w:t>ОНМК</w:t>
            </w:r>
          </w:p>
        </w:tc>
        <w:tc>
          <w:tcPr>
            <w:tcW w:w="73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51656" w:rsidRPr="00EB5A86" w:rsidTr="001125F7">
        <w:tc>
          <w:tcPr>
            <w:tcW w:w="173" w:type="pct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951656" w:rsidRPr="00EB5A86" w:rsidRDefault="00951656" w:rsidP="001125F7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951656" w:rsidRDefault="00951656" w:rsidP="001125F7">
            <w:pPr>
              <w:jc w:val="center"/>
            </w:pPr>
            <w:r>
              <w:t xml:space="preserve">Волков </w:t>
            </w:r>
          </w:p>
          <w:p w:rsidR="00951656" w:rsidRPr="00EB5A86" w:rsidRDefault="00951656" w:rsidP="001125F7">
            <w:pPr>
              <w:jc w:val="center"/>
            </w:pPr>
            <w:r>
              <w:t>Артем Александрович</w:t>
            </w:r>
          </w:p>
        </w:tc>
        <w:tc>
          <w:tcPr>
            <w:tcW w:w="569" w:type="pct"/>
          </w:tcPr>
          <w:p w:rsidR="00951656" w:rsidRPr="00EB5A86" w:rsidRDefault="00951656" w:rsidP="001125F7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51656" w:rsidRPr="00EB5A86" w:rsidTr="001125F7">
        <w:tc>
          <w:tcPr>
            <w:tcW w:w="173" w:type="pct"/>
          </w:tcPr>
          <w:p w:rsidR="00951656" w:rsidRPr="00EB5A86" w:rsidRDefault="00951656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951656" w:rsidRPr="00EB5A86" w:rsidRDefault="00951656" w:rsidP="001125F7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951656" w:rsidRDefault="00951656" w:rsidP="001125F7">
            <w:pPr>
              <w:jc w:val="center"/>
            </w:pPr>
            <w:r>
              <w:t>Третьякова</w:t>
            </w:r>
          </w:p>
          <w:p w:rsidR="00951656" w:rsidRPr="00EB5A86" w:rsidRDefault="00951656" w:rsidP="001125F7">
            <w:pPr>
              <w:jc w:val="center"/>
            </w:pPr>
            <w:r>
              <w:t>Татьяна Васильевна</w:t>
            </w:r>
          </w:p>
        </w:tc>
        <w:tc>
          <w:tcPr>
            <w:tcW w:w="569" w:type="pct"/>
          </w:tcPr>
          <w:p w:rsidR="00951656" w:rsidRPr="00EB5A86" w:rsidRDefault="00951656" w:rsidP="001125F7">
            <w:pPr>
              <w:jc w:val="center"/>
            </w:pPr>
            <w:r>
              <w:t>ОНС</w:t>
            </w:r>
          </w:p>
        </w:tc>
        <w:tc>
          <w:tcPr>
            <w:tcW w:w="73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51656" w:rsidRPr="00EB5A86" w:rsidRDefault="00951656" w:rsidP="001125F7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51656" w:rsidRPr="008A1107" w:rsidTr="001125F7">
        <w:tc>
          <w:tcPr>
            <w:tcW w:w="173" w:type="pct"/>
          </w:tcPr>
          <w:p w:rsidR="00951656" w:rsidRPr="008A1107" w:rsidRDefault="00951656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951656" w:rsidRPr="008A1107" w:rsidRDefault="00951656" w:rsidP="001125F7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951656" w:rsidRDefault="00951656" w:rsidP="001125F7">
            <w:pPr>
              <w:jc w:val="center"/>
            </w:pPr>
            <w:r>
              <w:t xml:space="preserve">Волков </w:t>
            </w:r>
          </w:p>
          <w:p w:rsidR="00951656" w:rsidRPr="00EB5A86" w:rsidRDefault="00951656" w:rsidP="001125F7">
            <w:pPr>
              <w:jc w:val="center"/>
            </w:pPr>
            <w:r>
              <w:t>Артем Александрович</w:t>
            </w:r>
          </w:p>
        </w:tc>
        <w:tc>
          <w:tcPr>
            <w:tcW w:w="569" w:type="pct"/>
          </w:tcPr>
          <w:p w:rsidR="00951656" w:rsidRPr="00EB5A86" w:rsidRDefault="00951656" w:rsidP="001125F7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951656" w:rsidRPr="008A1107" w:rsidRDefault="00951656" w:rsidP="001125F7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51656" w:rsidRPr="008A1107" w:rsidRDefault="00951656" w:rsidP="001125F7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51656" w:rsidRPr="008A1107" w:rsidRDefault="00951656" w:rsidP="001125F7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51656" w:rsidRPr="008A1107" w:rsidRDefault="00951656" w:rsidP="001125F7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951656" w:rsidRPr="00191227" w:rsidRDefault="00951656" w:rsidP="00951656">
      <w:pPr>
        <w:ind w:left="-720"/>
        <w:rPr>
          <w:lang w:val="en-US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4441D7" w:rsidRPr="00F54604" w:rsidRDefault="004441D7" w:rsidP="004441D7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4441D7" w:rsidRPr="00F54604" w:rsidRDefault="004441D7" w:rsidP="004441D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4441D7" w:rsidRPr="00EB5A86" w:rsidTr="001125F7">
        <w:tc>
          <w:tcPr>
            <w:tcW w:w="173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441D7" w:rsidRPr="00EB5A86" w:rsidRDefault="004441D7" w:rsidP="001125F7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441D7" w:rsidRPr="00EB5A86" w:rsidTr="001125F7">
        <w:tc>
          <w:tcPr>
            <w:tcW w:w="173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441D7" w:rsidRPr="00EB5A86" w:rsidRDefault="004441D7" w:rsidP="001125F7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441D7" w:rsidRPr="00EB5A86" w:rsidRDefault="004441D7" w:rsidP="001125F7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441D7" w:rsidRPr="00EB5A86" w:rsidTr="001125F7">
        <w:tc>
          <w:tcPr>
            <w:tcW w:w="173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441D7" w:rsidRPr="00EB5A86" w:rsidRDefault="004441D7" w:rsidP="001125F7"/>
        </w:tc>
        <w:tc>
          <w:tcPr>
            <w:tcW w:w="585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441D7" w:rsidRPr="00EB5A86" w:rsidRDefault="004441D7" w:rsidP="001125F7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4441D7" w:rsidRPr="00EB5A86" w:rsidRDefault="004441D7" w:rsidP="001125F7">
            <w:r w:rsidRPr="00EB5A86">
              <w:t>фев</w:t>
            </w:r>
          </w:p>
        </w:tc>
        <w:tc>
          <w:tcPr>
            <w:tcW w:w="246" w:type="pct"/>
          </w:tcPr>
          <w:p w:rsidR="004441D7" w:rsidRPr="00EB5A86" w:rsidRDefault="004441D7" w:rsidP="001125F7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4441D7" w:rsidRPr="00EB5A86" w:rsidRDefault="004441D7" w:rsidP="001125F7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4441D7" w:rsidRPr="00EB5A86" w:rsidRDefault="004441D7" w:rsidP="001125F7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4441D7" w:rsidRPr="00EB5A86" w:rsidRDefault="004441D7" w:rsidP="001125F7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4441D7" w:rsidRPr="00EB5A86" w:rsidRDefault="004441D7" w:rsidP="001125F7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4441D7" w:rsidRPr="00EB5A86" w:rsidRDefault="004441D7" w:rsidP="001125F7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4441D7" w:rsidRPr="00EB5A86" w:rsidRDefault="004441D7" w:rsidP="001125F7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4441D7" w:rsidRPr="00EB5A86" w:rsidRDefault="004441D7" w:rsidP="001125F7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4441D7" w:rsidRPr="00EB5A86" w:rsidRDefault="004441D7" w:rsidP="001125F7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4441D7" w:rsidRPr="00EB5A86" w:rsidRDefault="004441D7" w:rsidP="001125F7">
            <w:pPr>
              <w:jc w:val="center"/>
            </w:pPr>
            <w:r w:rsidRPr="00EB5A86">
              <w:t>дек</w:t>
            </w:r>
          </w:p>
        </w:tc>
      </w:tr>
      <w:tr w:rsidR="004441D7" w:rsidRPr="00EB5A86" w:rsidTr="001125F7">
        <w:tc>
          <w:tcPr>
            <w:tcW w:w="17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441D7" w:rsidRPr="00EB5A86" w:rsidTr="001125F7">
        <w:tc>
          <w:tcPr>
            <w:tcW w:w="173" w:type="pct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441D7" w:rsidRPr="00EB5A86" w:rsidRDefault="004441D7" w:rsidP="001125F7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4441D7" w:rsidRDefault="004441D7" w:rsidP="001125F7">
            <w:pPr>
              <w:jc w:val="center"/>
            </w:pPr>
            <w:r>
              <w:t>Дунаева</w:t>
            </w:r>
          </w:p>
          <w:p w:rsidR="004441D7" w:rsidRDefault="004441D7" w:rsidP="001125F7">
            <w:pPr>
              <w:jc w:val="center"/>
            </w:pPr>
            <w:r>
              <w:t>Виктория</w:t>
            </w:r>
          </w:p>
          <w:p w:rsidR="004441D7" w:rsidRDefault="004441D7" w:rsidP="001125F7">
            <w:pPr>
              <w:jc w:val="center"/>
            </w:pPr>
            <w:r>
              <w:t>Витальевна</w:t>
            </w:r>
          </w:p>
          <w:p w:rsidR="004441D7" w:rsidRPr="00695B91" w:rsidRDefault="004441D7" w:rsidP="001125F7">
            <w:pPr>
              <w:jc w:val="center"/>
            </w:pPr>
          </w:p>
        </w:tc>
        <w:tc>
          <w:tcPr>
            <w:tcW w:w="569" w:type="pct"/>
          </w:tcPr>
          <w:p w:rsidR="004441D7" w:rsidRPr="00EB5A86" w:rsidRDefault="004441D7" w:rsidP="001125F7">
            <w:pPr>
              <w:jc w:val="center"/>
            </w:pPr>
            <w:r>
              <w:t>ОНМК</w:t>
            </w:r>
          </w:p>
        </w:tc>
        <w:tc>
          <w:tcPr>
            <w:tcW w:w="2869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4441D7" w:rsidRPr="00191227" w:rsidRDefault="004441D7" w:rsidP="004441D7">
      <w:pPr>
        <w:ind w:left="-720"/>
        <w:rPr>
          <w:lang w:val="en-US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jc w:val="both"/>
        <w:rPr>
          <w:b/>
          <w:bCs/>
          <w:smallCaps/>
          <w:sz w:val="32"/>
          <w:szCs w:val="32"/>
        </w:rPr>
      </w:pPr>
    </w:p>
    <w:p w:rsidR="004441D7" w:rsidRPr="002E40BD" w:rsidRDefault="004441D7" w:rsidP="004441D7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4441D7" w:rsidRPr="002E40BD" w:rsidRDefault="004441D7" w:rsidP="004441D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4441D7" w:rsidRPr="00EB5A86" w:rsidTr="001125F7">
        <w:trPr>
          <w:tblHeader/>
        </w:trPr>
        <w:tc>
          <w:tcPr>
            <w:tcW w:w="174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4441D7" w:rsidRPr="00EB5A86" w:rsidRDefault="004441D7" w:rsidP="001125F7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441D7" w:rsidRPr="00EB5A86" w:rsidTr="001125F7">
        <w:trPr>
          <w:tblHeader/>
        </w:trPr>
        <w:tc>
          <w:tcPr>
            <w:tcW w:w="174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4441D7" w:rsidRPr="00EB5A86" w:rsidRDefault="004441D7" w:rsidP="001125F7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4441D7" w:rsidRPr="00EB5A86" w:rsidRDefault="004441D7" w:rsidP="001125F7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441D7" w:rsidRPr="00EB5A86" w:rsidTr="001125F7">
        <w:trPr>
          <w:tblHeader/>
        </w:trPr>
        <w:tc>
          <w:tcPr>
            <w:tcW w:w="174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4441D7" w:rsidRPr="00EB5A86" w:rsidRDefault="004441D7" w:rsidP="001125F7"/>
        </w:tc>
        <w:tc>
          <w:tcPr>
            <w:tcW w:w="573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4441D7" w:rsidRPr="00EB5A86" w:rsidRDefault="004441D7" w:rsidP="001125F7">
            <w:r w:rsidRPr="00EB5A86">
              <w:t>фев</w:t>
            </w:r>
          </w:p>
        </w:tc>
        <w:tc>
          <w:tcPr>
            <w:tcW w:w="282" w:type="pct"/>
          </w:tcPr>
          <w:p w:rsidR="004441D7" w:rsidRPr="00EB5A86" w:rsidRDefault="004441D7" w:rsidP="001125F7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4441D7" w:rsidRPr="00EB5A86" w:rsidRDefault="004441D7" w:rsidP="001125F7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4441D7" w:rsidRPr="00EB5A86" w:rsidRDefault="004441D7" w:rsidP="001125F7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4441D7" w:rsidRPr="00EB5A86" w:rsidRDefault="004441D7" w:rsidP="001125F7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4441D7" w:rsidRPr="00EB5A86" w:rsidRDefault="004441D7" w:rsidP="001125F7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4441D7" w:rsidRPr="00EB5A86" w:rsidRDefault="004441D7" w:rsidP="001125F7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4441D7" w:rsidRPr="00EB5A86" w:rsidRDefault="004441D7" w:rsidP="001125F7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4441D7" w:rsidRPr="00EB5A86" w:rsidRDefault="004441D7" w:rsidP="001125F7">
            <w:pPr>
              <w:jc w:val="center"/>
            </w:pPr>
            <w:r w:rsidRPr="00EB5A86">
              <w:t>дек</w:t>
            </w:r>
          </w:p>
        </w:tc>
      </w:tr>
      <w:tr w:rsidR="004441D7" w:rsidRPr="00EB5A86" w:rsidTr="001125F7">
        <w:trPr>
          <w:tblHeader/>
        </w:trPr>
        <w:tc>
          <w:tcPr>
            <w:tcW w:w="174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4441D7" w:rsidRPr="00EB5A86" w:rsidRDefault="004441D7" w:rsidP="001125F7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Третьякова</w:t>
            </w:r>
          </w:p>
          <w:p w:rsidR="004441D7" w:rsidRDefault="004441D7" w:rsidP="001125F7">
            <w:pPr>
              <w:jc w:val="center"/>
            </w:pPr>
            <w:r>
              <w:t>Татьяна</w:t>
            </w:r>
          </w:p>
          <w:p w:rsidR="004441D7" w:rsidRDefault="004441D7" w:rsidP="001125F7">
            <w:pPr>
              <w:jc w:val="center"/>
            </w:pPr>
            <w:r>
              <w:t>Васильевна</w:t>
            </w:r>
          </w:p>
          <w:p w:rsidR="004441D7" w:rsidRPr="00734AB4" w:rsidRDefault="004441D7" w:rsidP="001125F7">
            <w:pPr>
              <w:jc w:val="center"/>
            </w:pP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ОНС</w:t>
            </w: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46" w:type="pct"/>
          </w:tcPr>
          <w:p w:rsidR="004441D7" w:rsidRPr="00EB5A86" w:rsidRDefault="004441D7" w:rsidP="001125F7"/>
        </w:tc>
        <w:tc>
          <w:tcPr>
            <w:tcW w:w="282" w:type="pct"/>
            <w:vAlign w:val="center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1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70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57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06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32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26" w:type="pct"/>
          </w:tcPr>
          <w:p w:rsidR="004441D7" w:rsidRPr="00EB5A86" w:rsidRDefault="004441D7" w:rsidP="001125F7">
            <w:pPr>
              <w:jc w:val="center"/>
            </w:pPr>
          </w:p>
        </w:tc>
      </w:tr>
      <w:tr w:rsidR="004441D7" w:rsidRPr="00EB5A86" w:rsidTr="001125F7">
        <w:tc>
          <w:tcPr>
            <w:tcW w:w="174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832" w:type="pct"/>
          </w:tcPr>
          <w:p w:rsidR="004441D7" w:rsidRPr="00EB5A86" w:rsidRDefault="004441D7" w:rsidP="001125F7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Третьякова</w:t>
            </w:r>
          </w:p>
          <w:p w:rsidR="004441D7" w:rsidRDefault="004441D7" w:rsidP="001125F7">
            <w:pPr>
              <w:jc w:val="center"/>
            </w:pPr>
            <w:r>
              <w:t>Татьяна</w:t>
            </w:r>
          </w:p>
          <w:p w:rsidR="004441D7" w:rsidRDefault="004441D7" w:rsidP="001125F7">
            <w:pPr>
              <w:jc w:val="center"/>
            </w:pPr>
            <w:r>
              <w:t>Васильевна</w:t>
            </w:r>
          </w:p>
          <w:p w:rsidR="004441D7" w:rsidRPr="00EB5A86" w:rsidRDefault="004441D7" w:rsidP="001125F7">
            <w:pPr>
              <w:jc w:val="center"/>
            </w:pP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ОНС</w:t>
            </w: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46" w:type="pct"/>
          </w:tcPr>
          <w:p w:rsidR="004441D7" w:rsidRPr="00EB5A86" w:rsidRDefault="004441D7" w:rsidP="001125F7"/>
        </w:tc>
        <w:tc>
          <w:tcPr>
            <w:tcW w:w="282" w:type="pct"/>
            <w:vAlign w:val="center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1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70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57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06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32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</w:p>
        </w:tc>
        <w:tc>
          <w:tcPr>
            <w:tcW w:w="226" w:type="pct"/>
          </w:tcPr>
          <w:p w:rsidR="004441D7" w:rsidRPr="00EB5A86" w:rsidRDefault="004441D7" w:rsidP="001125F7">
            <w:pPr>
              <w:jc w:val="center"/>
            </w:pPr>
          </w:p>
        </w:tc>
      </w:tr>
    </w:tbl>
    <w:p w:rsidR="004441D7" w:rsidRPr="00BD064C" w:rsidRDefault="004441D7" w:rsidP="004441D7">
      <w:pPr>
        <w:ind w:left="-720"/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7C438A" w:rsidRDefault="007C438A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</w:p>
    <w:p w:rsidR="004441D7" w:rsidRPr="00992710" w:rsidRDefault="004441D7" w:rsidP="004441D7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4441D7" w:rsidRPr="00992710" w:rsidRDefault="004441D7" w:rsidP="004441D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4441D7" w:rsidRPr="00EB5A86" w:rsidTr="001125F7">
        <w:trPr>
          <w:tblHeader/>
        </w:trPr>
        <w:tc>
          <w:tcPr>
            <w:tcW w:w="174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4441D7" w:rsidRPr="00EB5A86" w:rsidRDefault="004441D7" w:rsidP="001125F7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441D7" w:rsidRPr="00EB5A86" w:rsidTr="001125F7">
        <w:trPr>
          <w:tblHeader/>
        </w:trPr>
        <w:tc>
          <w:tcPr>
            <w:tcW w:w="174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4441D7" w:rsidRPr="00EB5A86" w:rsidRDefault="004441D7" w:rsidP="001125F7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4441D7" w:rsidRPr="00EB5A86" w:rsidRDefault="004441D7" w:rsidP="001125F7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441D7" w:rsidRPr="00EB5A86" w:rsidTr="001125F7">
        <w:trPr>
          <w:tblHeader/>
        </w:trPr>
        <w:tc>
          <w:tcPr>
            <w:tcW w:w="174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4441D7" w:rsidRPr="00EB5A86" w:rsidRDefault="004441D7" w:rsidP="001125F7"/>
        </w:tc>
        <w:tc>
          <w:tcPr>
            <w:tcW w:w="573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4441D7" w:rsidRPr="00EB5A86" w:rsidRDefault="004441D7" w:rsidP="001125F7">
            <w:r w:rsidRPr="00EB5A86">
              <w:t>фев</w:t>
            </w:r>
          </w:p>
        </w:tc>
        <w:tc>
          <w:tcPr>
            <w:tcW w:w="282" w:type="pct"/>
          </w:tcPr>
          <w:p w:rsidR="004441D7" w:rsidRPr="00EB5A86" w:rsidRDefault="004441D7" w:rsidP="001125F7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4441D7" w:rsidRPr="00EB5A86" w:rsidRDefault="004441D7" w:rsidP="001125F7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4441D7" w:rsidRPr="00EB5A86" w:rsidRDefault="004441D7" w:rsidP="001125F7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4441D7" w:rsidRPr="00EB5A86" w:rsidRDefault="004441D7" w:rsidP="001125F7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4441D7" w:rsidRPr="00EB5A86" w:rsidRDefault="004441D7" w:rsidP="001125F7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4441D7" w:rsidRPr="00EB5A86" w:rsidRDefault="004441D7" w:rsidP="001125F7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4441D7" w:rsidRPr="00EB5A86" w:rsidRDefault="004441D7" w:rsidP="001125F7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4441D7" w:rsidRPr="00EB5A86" w:rsidRDefault="004441D7" w:rsidP="001125F7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4441D7" w:rsidRPr="00EB5A86" w:rsidRDefault="004441D7" w:rsidP="001125F7">
            <w:pPr>
              <w:jc w:val="center"/>
            </w:pPr>
            <w:r w:rsidRPr="00EB5A86">
              <w:t>дек</w:t>
            </w:r>
          </w:p>
        </w:tc>
      </w:tr>
      <w:tr w:rsidR="004441D7" w:rsidRPr="00EB5A86" w:rsidTr="001125F7">
        <w:trPr>
          <w:tblHeader/>
        </w:trPr>
        <w:tc>
          <w:tcPr>
            <w:tcW w:w="174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EB5A86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4441D7" w:rsidRDefault="004441D7" w:rsidP="001125F7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  <w:p w:rsidR="004441D7" w:rsidRPr="00315BF1" w:rsidRDefault="004441D7" w:rsidP="001125F7"/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Савченко Александр</w:t>
            </w:r>
          </w:p>
          <w:p w:rsidR="004441D7" w:rsidRPr="00032845" w:rsidRDefault="004441D7" w:rsidP="001125F7">
            <w:pPr>
              <w:jc w:val="center"/>
            </w:pPr>
            <w:r>
              <w:t>Леонидович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FA5AAB" w:rsidRDefault="004441D7" w:rsidP="001125F7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315BF1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4441D7" w:rsidRDefault="004441D7" w:rsidP="001125F7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  <w:p w:rsidR="004441D7" w:rsidRPr="00315BF1" w:rsidRDefault="004441D7" w:rsidP="001125F7"/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Савченко Александр</w:t>
            </w:r>
          </w:p>
          <w:p w:rsidR="004441D7" w:rsidRPr="00032845" w:rsidRDefault="004441D7" w:rsidP="001125F7">
            <w:pPr>
              <w:jc w:val="center"/>
            </w:pPr>
            <w:r>
              <w:t>Леонидович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FA5AAB" w:rsidRDefault="004441D7" w:rsidP="001125F7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4441D7" w:rsidRDefault="004441D7" w:rsidP="001125F7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  <w:p w:rsidR="004441D7" w:rsidRPr="00315BF1" w:rsidRDefault="004441D7" w:rsidP="001125F7"/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Савченко Александр</w:t>
            </w:r>
          </w:p>
          <w:p w:rsidR="004441D7" w:rsidRPr="00032845" w:rsidRDefault="004441D7" w:rsidP="001125F7">
            <w:pPr>
              <w:jc w:val="center"/>
            </w:pPr>
            <w:r>
              <w:t>Леонидович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FA5AAB" w:rsidRDefault="004441D7" w:rsidP="001125F7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F75A48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4441D7" w:rsidRDefault="004441D7" w:rsidP="001125F7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 xml:space="preserve">объявлений, статей, интервью руководителей (заместителей руководителей) управлений Роскомнадзора о необходимости уведомления </w:t>
            </w:r>
            <w:r w:rsidRPr="0030126D">
              <w:lastRenderedPageBreak/>
              <w:t>Уполномоченного органа об обработке персональных данных</w:t>
            </w:r>
          </w:p>
          <w:p w:rsidR="004441D7" w:rsidRPr="00F75A48" w:rsidRDefault="004441D7" w:rsidP="001125F7"/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lastRenderedPageBreak/>
              <w:t>Савченко Александр</w:t>
            </w:r>
          </w:p>
          <w:p w:rsidR="004441D7" w:rsidRPr="00032845" w:rsidRDefault="004441D7" w:rsidP="001125F7">
            <w:pPr>
              <w:jc w:val="center"/>
            </w:pPr>
            <w:r>
              <w:t>Леонидович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F75A48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4441D7" w:rsidRPr="00F75A48" w:rsidRDefault="004441D7" w:rsidP="001125F7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Дроздов</w:t>
            </w:r>
          </w:p>
          <w:p w:rsidR="004441D7" w:rsidRDefault="004441D7" w:rsidP="001125F7">
            <w:pPr>
              <w:jc w:val="center"/>
            </w:pPr>
            <w:r>
              <w:t>Александр</w:t>
            </w:r>
          </w:p>
          <w:p w:rsidR="004441D7" w:rsidRPr="00EB5A86" w:rsidRDefault="004441D7" w:rsidP="001125F7">
            <w:pPr>
              <w:jc w:val="center"/>
            </w:pPr>
            <w:r>
              <w:t>Иванович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F75A48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4441D7" w:rsidRPr="00F75A48" w:rsidRDefault="004441D7" w:rsidP="001125F7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Савченко Александр</w:t>
            </w:r>
          </w:p>
          <w:p w:rsidR="004441D7" w:rsidRPr="00032845" w:rsidRDefault="004441D7" w:rsidP="001125F7">
            <w:pPr>
              <w:jc w:val="center"/>
            </w:pPr>
            <w:r>
              <w:t>Леонидович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F75A48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4441D7" w:rsidRPr="0030126D" w:rsidRDefault="004441D7" w:rsidP="001125F7">
            <w:r>
              <w:t>А</w:t>
            </w:r>
            <w:r w:rsidRPr="0030126D">
              <w:t>нализ:</w:t>
            </w:r>
          </w:p>
          <w:p w:rsidR="004441D7" w:rsidRPr="0030126D" w:rsidRDefault="004441D7" w:rsidP="001125F7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4441D7" w:rsidRPr="00F75A48" w:rsidRDefault="004441D7" w:rsidP="001125F7">
            <w:r w:rsidRPr="0030126D">
              <w:lastRenderedPageBreak/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lastRenderedPageBreak/>
              <w:t>Дроздов</w:t>
            </w:r>
          </w:p>
          <w:p w:rsidR="004441D7" w:rsidRDefault="004441D7" w:rsidP="001125F7">
            <w:pPr>
              <w:jc w:val="center"/>
            </w:pPr>
            <w:r>
              <w:t>Александр</w:t>
            </w:r>
          </w:p>
          <w:p w:rsidR="004441D7" w:rsidRPr="00032845" w:rsidRDefault="004441D7" w:rsidP="001125F7">
            <w:pPr>
              <w:jc w:val="center"/>
            </w:pPr>
            <w:r>
              <w:t>Иванович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F75A48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4441D7" w:rsidRPr="00F75A48" w:rsidRDefault="004441D7" w:rsidP="001125F7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Дроздов</w:t>
            </w:r>
          </w:p>
          <w:p w:rsidR="004441D7" w:rsidRDefault="004441D7" w:rsidP="001125F7">
            <w:pPr>
              <w:jc w:val="center"/>
            </w:pPr>
            <w:r>
              <w:t>Александр</w:t>
            </w:r>
          </w:p>
          <w:p w:rsidR="004441D7" w:rsidRPr="00904B31" w:rsidRDefault="004441D7" w:rsidP="001125F7">
            <w:pPr>
              <w:jc w:val="center"/>
            </w:pPr>
            <w:r>
              <w:t>Иванович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441D7" w:rsidRPr="00EB5A86" w:rsidTr="001125F7">
        <w:tc>
          <w:tcPr>
            <w:tcW w:w="174" w:type="pct"/>
          </w:tcPr>
          <w:p w:rsidR="004441D7" w:rsidRPr="00F75A48" w:rsidRDefault="004441D7" w:rsidP="00112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4441D7" w:rsidRPr="00F75A48" w:rsidRDefault="004441D7" w:rsidP="001125F7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4441D7" w:rsidRDefault="004441D7" w:rsidP="001125F7">
            <w:pPr>
              <w:jc w:val="center"/>
            </w:pPr>
            <w:r>
              <w:t>Савченко Александр</w:t>
            </w:r>
          </w:p>
          <w:p w:rsidR="004441D7" w:rsidRPr="00032845" w:rsidRDefault="004441D7" w:rsidP="001125F7">
            <w:pPr>
              <w:jc w:val="center"/>
            </w:pPr>
            <w:r>
              <w:t>Леонидович</w:t>
            </w:r>
          </w:p>
        </w:tc>
        <w:tc>
          <w:tcPr>
            <w:tcW w:w="585" w:type="pct"/>
          </w:tcPr>
          <w:p w:rsidR="004441D7" w:rsidRPr="00EB5A86" w:rsidRDefault="004441D7" w:rsidP="001125F7">
            <w:pPr>
              <w:jc w:val="center"/>
            </w:pPr>
            <w:r>
              <w:t>ОПД</w:t>
            </w:r>
          </w:p>
        </w:tc>
        <w:tc>
          <w:tcPr>
            <w:tcW w:w="2835" w:type="pct"/>
            <w:gridSpan w:val="12"/>
            <w:vAlign w:val="center"/>
          </w:tcPr>
          <w:p w:rsidR="004441D7" w:rsidRPr="00EB5A86" w:rsidRDefault="004441D7" w:rsidP="001125F7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4441D7" w:rsidRPr="00BD064C" w:rsidRDefault="004441D7" w:rsidP="004441D7">
      <w:pPr>
        <w:ind w:left="-720"/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7C438A" w:rsidRDefault="007C438A" w:rsidP="004441D7">
      <w:pPr>
        <w:jc w:val="both"/>
        <w:outlineLvl w:val="0"/>
        <w:rPr>
          <w:b/>
          <w:bCs/>
          <w:sz w:val="32"/>
          <w:szCs w:val="32"/>
        </w:rPr>
      </w:pPr>
    </w:p>
    <w:p w:rsidR="004441D7" w:rsidRPr="00242F4F" w:rsidRDefault="004441D7" w:rsidP="004441D7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4441D7" w:rsidRPr="00E4397A" w:rsidRDefault="004441D7" w:rsidP="004441D7">
      <w:pPr>
        <w:rPr>
          <w:b/>
          <w:bCs/>
          <w:i/>
          <w:iCs/>
          <w:sz w:val="26"/>
          <w:szCs w:val="26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87"/>
        <w:gridCol w:w="3260"/>
        <w:gridCol w:w="2410"/>
        <w:gridCol w:w="1557"/>
      </w:tblGrid>
      <w:tr w:rsidR="004441D7" w:rsidRPr="00EB5A86" w:rsidTr="007C438A">
        <w:trPr>
          <w:trHeight w:val="695"/>
          <w:tblHeader/>
        </w:trPr>
        <w:tc>
          <w:tcPr>
            <w:tcW w:w="176" w:type="pct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4441D7" w:rsidRPr="00A2172E" w:rsidRDefault="004441D7" w:rsidP="001125F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125" w:type="pct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85" w:type="pct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02" w:type="pct"/>
          </w:tcPr>
          <w:p w:rsidR="004441D7" w:rsidRPr="00A2172E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18" w:type="pct"/>
          </w:tcPr>
          <w:p w:rsidR="004441D7" w:rsidRPr="00EB5A8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4441D7" w:rsidRPr="00EB5A86" w:rsidTr="007C438A">
        <w:trPr>
          <w:tblHeader/>
        </w:trPr>
        <w:tc>
          <w:tcPr>
            <w:tcW w:w="176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5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8" w:type="pct"/>
            <w:shd w:val="pct15" w:color="auto" w:fill="auto"/>
          </w:tcPr>
          <w:p w:rsidR="004441D7" w:rsidRPr="00EB5A86" w:rsidRDefault="004441D7" w:rsidP="0011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6357"/>
        <w:gridCol w:w="3260"/>
        <w:gridCol w:w="2410"/>
        <w:gridCol w:w="1559"/>
      </w:tblGrid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ежемесячных планов деятельности  подразделений управления</w:t>
            </w:r>
          </w:p>
        </w:tc>
        <w:tc>
          <w:tcPr>
            <w:tcW w:w="3260" w:type="dxa"/>
          </w:tcPr>
          <w:p w:rsidR="004441D7" w:rsidRPr="00C54865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 Александр Иванович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ежемесячно (25)</w:t>
            </w:r>
          </w:p>
        </w:tc>
        <w:tc>
          <w:tcPr>
            <w:tcW w:w="1559" w:type="dxa"/>
          </w:tcPr>
          <w:p w:rsidR="004441D7" w:rsidRPr="00EA0D88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перечня плановых проверок юридических лиц и индивидуальных предпринимателей на 201</w:t>
            </w:r>
            <w:r>
              <w:rPr>
                <w:sz w:val="18"/>
                <w:szCs w:val="18"/>
              </w:rPr>
              <w:t>7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 Александр Иванович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(01.08.201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57" w:type="dxa"/>
          </w:tcPr>
          <w:p w:rsidR="004441D7" w:rsidRPr="00392BD1" w:rsidRDefault="004441D7" w:rsidP="001125F7">
            <w:pPr>
              <w:rPr>
                <w:sz w:val="18"/>
                <w:szCs w:val="18"/>
              </w:rPr>
            </w:pPr>
            <w:r w:rsidRPr="00721A50">
              <w:rPr>
                <w:sz w:val="18"/>
                <w:szCs w:val="18"/>
              </w:rPr>
              <w:t>Разработка плана проведения проверок деятельности органов местного самоуправления и должностных лиц местного самоуправления на 2017 год</w:t>
            </w:r>
          </w:p>
        </w:tc>
        <w:tc>
          <w:tcPr>
            <w:tcW w:w="3260" w:type="dxa"/>
          </w:tcPr>
          <w:p w:rsidR="004441D7" w:rsidRPr="00392BD1" w:rsidRDefault="004441D7" w:rsidP="001125F7">
            <w:pPr>
              <w:jc w:val="center"/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92BD1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(01.0</w:t>
            </w:r>
            <w:r>
              <w:rPr>
                <w:sz w:val="18"/>
                <w:szCs w:val="18"/>
                <w:lang w:val="en-US"/>
              </w:rPr>
              <w:t>9</w:t>
            </w:r>
            <w:r w:rsidRPr="0030126D">
              <w:rPr>
                <w:sz w:val="18"/>
                <w:szCs w:val="18"/>
                <w:lang w:val="en-US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EA0D88" w:rsidRDefault="004441D7" w:rsidP="001125F7">
            <w:pPr>
              <w:jc w:val="center"/>
              <w:rPr>
                <w:sz w:val="18"/>
                <w:szCs w:val="18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357" w:type="dxa"/>
          </w:tcPr>
          <w:p w:rsidR="004441D7" w:rsidRPr="00721A50" w:rsidRDefault="004441D7" w:rsidP="001125F7">
            <w:r w:rsidRPr="00721A50">
              <w:t>Составление бюджетной заявки на 2017-2019 г.г.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</w:t>
            </w:r>
            <w:r>
              <w:rPr>
                <w:sz w:val="18"/>
                <w:szCs w:val="18"/>
              </w:rPr>
              <w:t>30</w:t>
            </w:r>
            <w:r w:rsidRPr="0030126D">
              <w:rPr>
                <w:sz w:val="18"/>
                <w:szCs w:val="18"/>
                <w:lang w:val="en-US"/>
              </w:rPr>
              <w:t>.11.201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плана деятельности территориального органа на 201</w:t>
            </w:r>
            <w:r>
              <w:rPr>
                <w:sz w:val="18"/>
                <w:szCs w:val="18"/>
              </w:rPr>
              <w:t>7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(01.11.201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1 квартал 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(07.04.201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2 квартал 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(07.07.201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3 квартал 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(07.10.201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6357" w:type="dxa"/>
          </w:tcPr>
          <w:p w:rsidR="004441D7" w:rsidRPr="0030126D" w:rsidRDefault="004441D7" w:rsidP="001125F7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произвольный вид (15.01.201</w:t>
            </w:r>
            <w:r>
              <w:rPr>
                <w:sz w:val="18"/>
                <w:szCs w:val="18"/>
              </w:rPr>
              <w:t>7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4441D7" w:rsidRPr="00FA1635" w:rsidTr="007C438A">
        <w:trPr>
          <w:trHeight w:val="454"/>
        </w:trPr>
        <w:tc>
          <w:tcPr>
            <w:tcW w:w="54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6357" w:type="dxa"/>
          </w:tcPr>
          <w:p w:rsidR="004441D7" w:rsidRDefault="004441D7" w:rsidP="001125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Подготовка отчета </w:t>
            </w:r>
            <w:r w:rsidRPr="0030126D">
              <w:rPr>
                <w:sz w:val="18"/>
                <w:szCs w:val="18"/>
              </w:rPr>
              <w:t>о мобилизационной подготовке</w:t>
            </w:r>
          </w:p>
          <w:p w:rsidR="004441D7" w:rsidRPr="00C54865" w:rsidRDefault="004441D7" w:rsidP="001125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</w:rPr>
            </w:pPr>
            <w:r w:rsidRPr="00FA1635">
              <w:rPr>
                <w:lang w:val="en-US"/>
              </w:rPr>
              <w:t>Костылов Сергей Евгеньевич</w:t>
            </w:r>
          </w:p>
        </w:tc>
        <w:tc>
          <w:tcPr>
            <w:tcW w:w="2410" w:type="dxa"/>
          </w:tcPr>
          <w:p w:rsidR="004441D7" w:rsidRPr="00C51276" w:rsidRDefault="004441D7" w:rsidP="001125F7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с 01.12.201</w:t>
            </w:r>
            <w:r>
              <w:rPr>
                <w:sz w:val="18"/>
                <w:szCs w:val="18"/>
              </w:rPr>
              <w:t>6</w:t>
            </w:r>
            <w:r w:rsidRPr="0030126D">
              <w:rPr>
                <w:sz w:val="18"/>
                <w:szCs w:val="18"/>
                <w:lang w:val="en-US"/>
              </w:rPr>
              <w:t xml:space="preserve"> по 30.12.201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441D7" w:rsidRPr="0030126D" w:rsidRDefault="004441D7" w:rsidP="001125F7">
            <w:pPr>
              <w:jc w:val="center"/>
              <w:rPr>
                <w:sz w:val="18"/>
                <w:szCs w:val="18"/>
                <w:lang w:val="en-US"/>
              </w:rPr>
            </w:pPr>
            <w:r w:rsidRPr="00EA0D8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</w:tbl>
    <w:p w:rsidR="004441D7" w:rsidRPr="00AC3813" w:rsidRDefault="004441D7" w:rsidP="004441D7">
      <w:pPr>
        <w:rPr>
          <w:sz w:val="32"/>
          <w:szCs w:val="32"/>
          <w:lang w:val="en-US"/>
        </w:rPr>
      </w:pPr>
    </w:p>
    <w:p w:rsidR="004441D7" w:rsidRPr="000F7ACA" w:rsidRDefault="004441D7" w:rsidP="004441D7">
      <w:pPr>
        <w:ind w:left="-720"/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7C438A" w:rsidRDefault="007C438A" w:rsidP="00A3120E">
      <w:pPr>
        <w:jc w:val="both"/>
        <w:outlineLvl w:val="0"/>
        <w:rPr>
          <w:b/>
          <w:bCs/>
          <w:smallCaps/>
          <w:sz w:val="36"/>
          <w:szCs w:val="36"/>
        </w:rPr>
      </w:pPr>
    </w:p>
    <w:p w:rsidR="00A3120E" w:rsidRPr="000A0B7B" w:rsidRDefault="00A3120E" w:rsidP="00A3120E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A3120E" w:rsidRPr="000A0B7B" w:rsidRDefault="00A3120E" w:rsidP="00A3120E">
      <w:pPr>
        <w:jc w:val="both"/>
        <w:outlineLvl w:val="0"/>
        <w:rPr>
          <w:b/>
          <w:bCs/>
          <w:sz w:val="36"/>
          <w:szCs w:val="36"/>
        </w:rPr>
      </w:pPr>
    </w:p>
    <w:p w:rsidR="00A3120E" w:rsidRPr="005761A0" w:rsidRDefault="00A3120E" w:rsidP="00A3120E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A3120E" w:rsidRPr="00EB5A86" w:rsidTr="001125F7">
        <w:tc>
          <w:tcPr>
            <w:tcW w:w="232" w:type="pct"/>
            <w:vMerge w:val="restart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A3120E" w:rsidRPr="00A414E7" w:rsidRDefault="00A3120E" w:rsidP="001125F7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3120E" w:rsidRPr="00EB5A86" w:rsidTr="001125F7">
        <w:tc>
          <w:tcPr>
            <w:tcW w:w="232" w:type="pct"/>
            <w:vMerge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A3120E" w:rsidRPr="00A414E7" w:rsidRDefault="00A3120E" w:rsidP="001125F7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A3120E" w:rsidRPr="00EB5A86" w:rsidRDefault="00A3120E" w:rsidP="001125F7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3120E" w:rsidRPr="00EB5A86" w:rsidTr="001125F7">
        <w:tc>
          <w:tcPr>
            <w:tcW w:w="232" w:type="pct"/>
            <w:vMerge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A3120E" w:rsidRPr="00EB5A86" w:rsidRDefault="00A3120E" w:rsidP="001125F7"/>
        </w:tc>
        <w:tc>
          <w:tcPr>
            <w:tcW w:w="639" w:type="pct"/>
            <w:vMerge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A3120E" w:rsidRPr="00A414E7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A3120E" w:rsidRPr="00EB5A86" w:rsidRDefault="00A3120E" w:rsidP="001125F7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A3120E" w:rsidRPr="00EB5A86" w:rsidRDefault="00A3120E" w:rsidP="001125F7">
            <w:r w:rsidRPr="00EB5A86">
              <w:t>фев</w:t>
            </w:r>
          </w:p>
        </w:tc>
        <w:tc>
          <w:tcPr>
            <w:tcW w:w="246" w:type="pct"/>
          </w:tcPr>
          <w:p w:rsidR="00A3120E" w:rsidRPr="00EB5A86" w:rsidRDefault="00A3120E" w:rsidP="001125F7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A3120E" w:rsidRPr="00EB5A86" w:rsidRDefault="00A3120E" w:rsidP="001125F7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A3120E" w:rsidRPr="00EB5A86" w:rsidRDefault="00A3120E" w:rsidP="001125F7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A3120E" w:rsidRPr="00EB5A86" w:rsidRDefault="00A3120E" w:rsidP="001125F7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A3120E" w:rsidRPr="00EB5A86" w:rsidRDefault="00A3120E" w:rsidP="001125F7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A3120E" w:rsidRPr="00EB5A86" w:rsidRDefault="00A3120E" w:rsidP="001125F7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A3120E" w:rsidRPr="00EB5A86" w:rsidRDefault="00A3120E" w:rsidP="001125F7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A3120E" w:rsidRPr="00EB5A86" w:rsidRDefault="00A3120E" w:rsidP="001125F7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A3120E" w:rsidRPr="00EB5A86" w:rsidRDefault="00A3120E" w:rsidP="001125F7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A3120E" w:rsidRPr="00EB5A86" w:rsidRDefault="00A3120E" w:rsidP="001125F7">
            <w:pPr>
              <w:jc w:val="center"/>
            </w:pPr>
            <w:r w:rsidRPr="00EB5A86">
              <w:t>дек</w:t>
            </w:r>
          </w:p>
        </w:tc>
      </w:tr>
      <w:tr w:rsidR="00A3120E" w:rsidRPr="00EB5A86" w:rsidTr="001125F7">
        <w:tc>
          <w:tcPr>
            <w:tcW w:w="232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A3120E" w:rsidRPr="00A414E7" w:rsidRDefault="00A3120E" w:rsidP="001125F7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A3120E" w:rsidRPr="00EB5A86" w:rsidTr="001125F7">
        <w:tc>
          <w:tcPr>
            <w:tcW w:w="232" w:type="pct"/>
          </w:tcPr>
          <w:p w:rsidR="00A3120E" w:rsidRPr="002D77A2" w:rsidRDefault="00A3120E" w:rsidP="001125F7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A3120E" w:rsidRPr="00EB5A86" w:rsidRDefault="00A3120E" w:rsidP="001125F7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Иркутской области</w:t>
            </w:r>
          </w:p>
        </w:tc>
        <w:tc>
          <w:tcPr>
            <w:tcW w:w="639" w:type="pct"/>
          </w:tcPr>
          <w:p w:rsidR="00A3120E" w:rsidRDefault="00A3120E" w:rsidP="001125F7">
            <w:pPr>
              <w:jc w:val="center"/>
            </w:pPr>
            <w:r>
              <w:t>Костылов</w:t>
            </w:r>
          </w:p>
          <w:p w:rsidR="00A3120E" w:rsidRDefault="00A3120E" w:rsidP="001125F7">
            <w:pPr>
              <w:jc w:val="center"/>
            </w:pPr>
            <w:r>
              <w:t>Сергей</w:t>
            </w:r>
          </w:p>
          <w:p w:rsidR="00A3120E" w:rsidRDefault="00A3120E" w:rsidP="001125F7">
            <w:pPr>
              <w:jc w:val="center"/>
            </w:pPr>
            <w:r>
              <w:t>Евгеньевич</w:t>
            </w:r>
          </w:p>
          <w:p w:rsidR="00A3120E" w:rsidRPr="00EE6282" w:rsidRDefault="00A3120E" w:rsidP="001125F7"/>
        </w:tc>
        <w:tc>
          <w:tcPr>
            <w:tcW w:w="525" w:type="pct"/>
          </w:tcPr>
          <w:p w:rsidR="00A3120E" w:rsidRPr="00F24344" w:rsidRDefault="00A3120E" w:rsidP="001125F7">
            <w:pPr>
              <w:jc w:val="center"/>
            </w:pPr>
            <w:r>
              <w:t>ОНС, ОНРЭС, ОПД, ОНМК, ОГК, АФО</w:t>
            </w:r>
          </w:p>
        </w:tc>
        <w:tc>
          <w:tcPr>
            <w:tcW w:w="2906" w:type="pct"/>
            <w:gridSpan w:val="12"/>
            <w:vAlign w:val="center"/>
          </w:tcPr>
          <w:p w:rsidR="00A3120E" w:rsidRPr="00F24344" w:rsidRDefault="00A3120E" w:rsidP="001125F7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>
              <w:t>6</w:t>
            </w:r>
            <w:r w:rsidRPr="0030126D">
              <w:t xml:space="preserve"> год, утвержденным </w:t>
            </w:r>
            <w:r>
              <w:t>приказом Управления Роскомнадзора по Иркутской области</w:t>
            </w:r>
          </w:p>
        </w:tc>
      </w:tr>
    </w:tbl>
    <w:p w:rsidR="00A3120E" w:rsidRPr="006A463D" w:rsidRDefault="00A3120E" w:rsidP="00A3120E">
      <w:pPr>
        <w:ind w:left="-720" w:firstLine="720"/>
        <w:rPr>
          <w:b/>
          <w:bCs/>
          <w:i/>
          <w:iCs/>
          <w:sz w:val="26"/>
          <w:szCs w:val="26"/>
        </w:rPr>
      </w:pPr>
    </w:p>
    <w:p w:rsidR="00A3120E" w:rsidRPr="00F44A2B" w:rsidRDefault="00A3120E" w:rsidP="00A3120E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По мере поступления запросов от СМИ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Обновление информации справочного характера на стендах в вестибюле территориального органа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ТУ, заместителей руководителя, график приема граждан, порядок регистрации РЭС, ВЧУ, СМИ, иных разрешительных документов и т.д.).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Дроздов Александр Иванович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в течение 3 рабочих дней после изменения исходной информации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Обновление на Интернет-страницах территориального органа официального Интернет-сайта Роскомнадзора информационных материалов справочного характера, в том числе: - о структуре территориального органа, сведениях о задачах и функциях его структурных подразделений, справочные телефоны, адресные реквизиты(почтовый адрес, адрес электронной почты и др.); - телефоны и адресные реквизиты сотрудников, ответственных за работу с обращениями граждан.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Дроздов Александр Иванович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В течение 3 рабочих дней после изменения исходной информации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Подготовка информационных материалов для СМИ, в том числе объявлений, по вопросам деятельности территориального органа.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Дроздов Александр Иванович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 xml:space="preserve">В течение 3 рабочих дней после совершения события, информация о котором заслуживает широкого освещения 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Предоставление наиболее значимой информации, публикуемой на Интернет-странице территориального органа, для размещения на официальном Интернет-сайте Роскомнадзора.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В течение 3 рабочих дней после совершения события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Публикация материалов, посвященных сфере персональных данных, в печатных и электронных СМИ.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Дроздов Александр Иванович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Периодически, по мере поступления информации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Публикация на Интернет-странице территориального органа Интернет-сайта Роскомнадзора материалов о деятельности территориального Управления Роскомнадзора по Иркутской области.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Периодически, по мере поступления информации</w:t>
            </w:r>
          </w:p>
        </w:tc>
      </w:tr>
    </w:tbl>
    <w:p w:rsidR="00A3120E" w:rsidRPr="006A463D" w:rsidRDefault="00A3120E" w:rsidP="00A3120E">
      <w:pPr>
        <w:ind w:left="-720" w:firstLine="720"/>
      </w:pPr>
    </w:p>
    <w:p w:rsidR="00A3120E" w:rsidRPr="00077B80" w:rsidRDefault="00A3120E" w:rsidP="00A3120E">
      <w:pPr>
        <w:ind w:left="-720" w:firstLine="720"/>
      </w:pPr>
    </w:p>
    <w:p w:rsidR="00A3120E" w:rsidRPr="00077B80" w:rsidRDefault="00A3120E" w:rsidP="00A3120E">
      <w:pPr>
        <w:ind w:left="-720" w:firstLine="720"/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Pr="00EB5A86" w:rsidRDefault="00A3120E" w:rsidP="00A3120E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Подготовка информационных материалов для размещения  на Интернет-странице Управления с целью информирования операторов, осуществляющих обработку персональных данных по исполнению требований законодательства РФ по обработке персональных данных.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Савченко Александр Леонидович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Подготовка информационных материалов для размещения на Интернет-странице Управления с целью информирования операторов связи по исполнению требований законодательства РФ в сфере связи.</w:t>
            </w:r>
          </w:p>
          <w:p w:rsidR="00A3120E" w:rsidRPr="00077B80" w:rsidRDefault="00A3120E" w:rsidP="001125F7"/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Третьякова Татьяна Васильевна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ОГК, ОНРЭС, ОНС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077B80">
              <w:t xml:space="preserve">Подготовка информационных материалов для размещения на Интернет-странице Управления с целью информирования редакций СМИ и организаций телерадиовещания по исполнению  </w:t>
            </w:r>
            <w:r w:rsidRPr="00C652A8">
              <w:rPr>
                <w:lang w:val="en-US"/>
              </w:rPr>
              <w:t>требований законодательства РФ о средствах массовой информации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Дунаева Виктория Витальевна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ОГК, ОНМК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A3120E" w:rsidRPr="006A463D" w:rsidRDefault="00A3120E" w:rsidP="00A3120E">
      <w:pPr>
        <w:ind w:left="-720" w:firstLine="720"/>
      </w:pPr>
    </w:p>
    <w:p w:rsidR="00A3120E" w:rsidRDefault="00A3120E" w:rsidP="00A3120E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Pr="00EB5A86" w:rsidRDefault="00A3120E" w:rsidP="00A3120E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семинара с вещательными организациями и уполномоченным по правам предпринимателей в Иркутской области по вопросам осуществления лицензионного контроля в сфере телерадиовещания.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Дунаева Виктория Витальевна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ОНМК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семинара с операторами связи и уполномоченным по правам предпринимателей в Иркутской области по соблюдению законодательства в сфере связи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Третьякова Татьяна Васильевна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ОНРЭС, ОНС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семинара с представителями редакций СМИ,  организаций телерадиовещания и уполномоченным по правам ребенка в Иркутской области по практике применения Федерального закона № 436-ФЗ "О защите детей от информации, причиняющей вред их здоровью и развитию".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Дунаева Виктория Витальевна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ОНМК,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семинаров с операторами персональных данных и уполномоченным по правам предпринимателей в Иркутской области по вопросам обработки персональных данных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Савченко Александр Леонидович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</w:tbl>
    <w:p w:rsidR="00A3120E" w:rsidRPr="006A463D" w:rsidRDefault="00A3120E" w:rsidP="00A3120E">
      <w:pPr>
        <w:ind w:left="-720" w:firstLine="720"/>
      </w:pPr>
    </w:p>
    <w:p w:rsidR="00A3120E" w:rsidRDefault="00A3120E" w:rsidP="00A3120E">
      <w:pPr>
        <w:ind w:left="-720" w:firstLine="720"/>
        <w:rPr>
          <w:lang w:val="en-US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Pr="00EB5A86" w:rsidRDefault="00A3120E" w:rsidP="00A3120E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Повышение квалификации сотрудников Управления Роскомнадзора по Иркутской области, в соответствии с "Планом обучающих мероприятий, направленных на повышение квалификации сотрудников Федеральной службы по надзору в сфере связи, информационных технологий и массовых коммуникаций на 2016 г."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Китаева Ольга Викторовна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лекции. Тема: "Государственная гражданская служба в Российской Федерации"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Китаева Ольга Викторовна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лекций, практических занятий согласно плану учебы по гражданской обороне и чрезвычайных ситуаций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Китаева Ольга Викторовна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077B80" w:rsidRDefault="00A3120E" w:rsidP="001125F7">
            <w:pPr>
              <w:jc w:val="center"/>
            </w:pPr>
            <w:r w:rsidRPr="00077B80">
              <w:t>По плану учебы по гражданской обороне и чрезвычайных ситуаций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A3120E" w:rsidRDefault="00A3120E" w:rsidP="001125F7">
            <w:r w:rsidRPr="00077B80">
              <w:t>Проведение лекции. Тема:</w:t>
            </w:r>
            <w:r>
              <w:t xml:space="preserve"> </w:t>
            </w:r>
          </w:p>
          <w:p w:rsidR="00A3120E" w:rsidRPr="00077B80" w:rsidRDefault="00A3120E" w:rsidP="001125F7">
            <w:r>
              <w:t>«А</w:t>
            </w:r>
            <w:r w:rsidRPr="00077B80">
              <w:t>дминистративное законодательство и административная ответственность, производство по делам об административных правонарушениях"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Усова Елена Михайловна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</w:tbl>
    <w:p w:rsidR="00A3120E" w:rsidRPr="00784364" w:rsidRDefault="00A3120E" w:rsidP="00A3120E">
      <w:pPr>
        <w:ind w:left="-720" w:firstLine="720"/>
        <w:rPr>
          <w:lang w:val="en-US"/>
        </w:rPr>
      </w:pPr>
    </w:p>
    <w:p w:rsidR="00A3120E" w:rsidRDefault="00A3120E" w:rsidP="00A3120E">
      <w:pPr>
        <w:ind w:left="-720" w:firstLine="720"/>
        <w:rPr>
          <w:lang w:val="en-US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Default="00A3120E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Pr="00784364" w:rsidRDefault="00A3120E" w:rsidP="00A3120E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воинского учета и бронирования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Китаева Ольга Викторовна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30.12.2016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Предоставление статистической отчетности в органы госстатистики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Китаева Ольга Викторовна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Присвоение классных чинов государственной гражданской службы Российской Федерации государственным гражданским служащим Управления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АФО, 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аттестации государственных гражданских служащих Управления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заседаний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квартал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квалификационных экзаменов государственных гражданских служащих Управления для рассмотрения вопроса о присвоении классных чинов государственной гражданской службы Российской Федерации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АФО, 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конкурса на включение в кадровый резерв на замещение должностей государственной гражданской службы Российской Федерации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конкурса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9</w:t>
            </w:r>
          </w:p>
        </w:tc>
        <w:tc>
          <w:tcPr>
            <w:tcW w:w="3780" w:type="dxa"/>
          </w:tcPr>
          <w:p w:rsidR="00A3120E" w:rsidRDefault="00A3120E" w:rsidP="001125F7">
            <w:r w:rsidRPr="00077B80">
              <w:t>Проведение проверки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      </w:r>
          </w:p>
          <w:p w:rsidR="00A3120E" w:rsidRPr="00077B80" w:rsidRDefault="00A3120E" w:rsidP="001125F7"/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проверки сведений о доходах, об имуществе и обязательства имущественного характера своих, а также супруги (супруга) и несовершеннолетних детей, поданных государственными гражданскими служащими Управления Роскомнадзора по Иркутской области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ОГК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2016 г.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собеседований с гражданскими служащими по формированию нетерпимого отношения к коррупционному поведению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Проведение занятия с государственными гражданскими служащими Управления Роскомнадзора по Иркутской области по изучению Рекомендаций Роскомнадзора по заполнению справки о доходах, об имуществе и обязательствах имущественного характера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АФО, ОГК, ОНМК, ОНРЭС, ОНС, ОПД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 31.04.2016 г.</w:t>
            </w:r>
          </w:p>
        </w:tc>
      </w:tr>
    </w:tbl>
    <w:p w:rsidR="00A3120E" w:rsidRPr="006A463D" w:rsidRDefault="00A3120E" w:rsidP="00A3120E">
      <w:pPr>
        <w:ind w:left="-720" w:firstLine="720"/>
      </w:pPr>
    </w:p>
    <w:p w:rsidR="00A3120E" w:rsidRDefault="00A3120E" w:rsidP="00A3120E">
      <w:pPr>
        <w:ind w:left="-720" w:firstLine="720"/>
      </w:pPr>
    </w:p>
    <w:p w:rsidR="00A3120E" w:rsidRDefault="00A3120E" w:rsidP="00A3120E">
      <w:pPr>
        <w:ind w:left="-720" w:firstLine="720"/>
      </w:pPr>
    </w:p>
    <w:p w:rsidR="00A3120E" w:rsidRDefault="00A3120E" w:rsidP="00A3120E">
      <w:pPr>
        <w:ind w:left="-720" w:firstLine="720"/>
      </w:pPr>
    </w:p>
    <w:p w:rsidR="00A3120E" w:rsidRPr="00212C01" w:rsidRDefault="00A3120E" w:rsidP="00A3120E">
      <w:pPr>
        <w:ind w:left="-720" w:firstLine="720"/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Pr="00EB5A86" w:rsidRDefault="00A3120E" w:rsidP="00A3120E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A3120E" w:rsidRDefault="00A3120E" w:rsidP="00A3120E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1"/>
        <w:gridCol w:w="4256"/>
        <w:gridCol w:w="1276"/>
        <w:gridCol w:w="1869"/>
        <w:gridCol w:w="1254"/>
        <w:gridCol w:w="1838"/>
      </w:tblGrid>
      <w:tr w:rsidR="00A3120E" w:rsidRPr="00EF39EB" w:rsidTr="00A3120E">
        <w:trPr>
          <w:trHeight w:val="263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EB">
              <w:rPr>
                <w:b/>
                <w:bCs/>
                <w:sz w:val="22"/>
                <w:szCs w:val="22"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EB">
              <w:rPr>
                <w:b/>
                <w:bCs/>
                <w:sz w:val="22"/>
                <w:szCs w:val="22"/>
              </w:rPr>
              <w:t xml:space="preserve">Государственны функции (услуги)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EB">
              <w:rPr>
                <w:b/>
                <w:bCs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EB">
              <w:rPr>
                <w:b/>
                <w:bCs/>
                <w:sz w:val="22"/>
                <w:szCs w:val="22"/>
              </w:rPr>
              <w:t>Количество долей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EB">
              <w:rPr>
                <w:b/>
                <w:bCs/>
                <w:sz w:val="22"/>
                <w:szCs w:val="22"/>
              </w:rPr>
              <w:t>% долей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EB">
              <w:rPr>
                <w:b/>
                <w:bCs/>
                <w:sz w:val="22"/>
                <w:szCs w:val="22"/>
              </w:rPr>
              <w:t>Распределение бюджета территориального органа</w:t>
            </w:r>
          </w:p>
        </w:tc>
      </w:tr>
      <w:tr w:rsidR="00A3120E" w:rsidRPr="00EF39EB" w:rsidTr="00A3120E">
        <w:trPr>
          <w:trHeight w:val="990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120E" w:rsidRPr="00EF39EB" w:rsidTr="00A3120E">
        <w:trPr>
          <w:trHeight w:val="465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0E" w:rsidRPr="00EF39EB" w:rsidRDefault="00A3120E" w:rsidP="001125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Участие  в формировании единой автоматизированной информационной системы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Постановление Правительства Российской Федерации от 26.06.2012 №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1,086957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529,75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5.2.4. ведение реестра операторов, осуществляющих обработку персональных данных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2436,84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6,086957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2966,59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0,217391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105,95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0,434783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211,9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0,347826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169,52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0,304348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148,33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0,130435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63,57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1,847826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900,57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5,173913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2521,6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0,130435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63,57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 xml:space="preserve">Государственный контроль и надзор за соблюдением требований к построению сетей </w:t>
            </w:r>
            <w:r w:rsidRPr="00EF39EB">
              <w:rPr>
                <w:sz w:val="22"/>
                <w:szCs w:val="22"/>
              </w:rPr>
              <w:lastRenderedPageBreak/>
              <w:t>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 xml:space="preserve">5.1.1.2.1. государственный контроль и надзор за соблюдением требований к </w:t>
            </w:r>
            <w:r w:rsidRPr="00EF39EB">
              <w:rPr>
                <w:sz w:val="22"/>
                <w:szCs w:val="22"/>
              </w:rPr>
              <w:lastRenderedPageBreak/>
              <w:t>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2,934783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1430,32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4,630435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2256,73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0,304348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148,33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0,478261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233,09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116,54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0,586957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286,06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 xml:space="preserve">Государственный контроль и надзор за соблюдением пользователями радиочастотного </w:t>
            </w:r>
            <w:r w:rsidRPr="00EF39EB">
              <w:rPr>
                <w:sz w:val="22"/>
                <w:szCs w:val="22"/>
              </w:rPr>
              <w:lastRenderedPageBreak/>
              <w:t>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 xml:space="preserve">5.1.1.2.6. государственный контроль и надзор за соблюдением пользователями </w:t>
            </w:r>
            <w:r w:rsidRPr="00EF39EB">
              <w:rPr>
                <w:sz w:val="22"/>
                <w:szCs w:val="22"/>
              </w:rPr>
              <w:lastRenderedPageBreak/>
              <w:t>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2,304348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1123,07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2,173913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1059,5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0,869565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423,8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0,826087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402,61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Выдача разрешений на применение франкировальных машин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5.5.2. выдача разрешений на применение франкировальных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0,413043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201,3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1,086957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529,75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2,173913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1059,5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 xml:space="preserve">Регистрация радиоэлектронных средств и </w:t>
            </w:r>
            <w:r w:rsidRPr="00EF39EB">
              <w:rPr>
                <w:sz w:val="22"/>
                <w:szCs w:val="22"/>
              </w:rPr>
              <w:lastRenderedPageBreak/>
              <w:t>высокочастотных устройств гражданского назначения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 xml:space="preserve">5.4.2. регистрация радиоэлектронные </w:t>
            </w:r>
            <w:r w:rsidRPr="00EF39EB">
              <w:rPr>
                <w:sz w:val="22"/>
                <w:szCs w:val="22"/>
              </w:rPr>
              <w:lastRenderedPageBreak/>
              <w:t>средств и высокочастотных устройств гражданского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3,043478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1483,29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1,195652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582,72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5.5.2. выдача разрешений на применение франкировальных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0,608696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296,66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5.2.2. ведение единого общероссийского реестра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1,956522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953,55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0,326087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158,92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1218,42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 xml:space="preserve"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</w:t>
            </w:r>
            <w:r w:rsidRPr="00EF39EB">
              <w:rPr>
                <w:sz w:val="22"/>
                <w:szCs w:val="22"/>
              </w:rPr>
              <w:lastRenderedPageBreak/>
              <w:t>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3,586957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1748,17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3,043478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1483,29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0,108696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52,97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2,608696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1271,39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0,434783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211,9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</w:t>
            </w:r>
            <w:r w:rsidRPr="00EF39EB">
              <w:rPr>
                <w:sz w:val="22"/>
                <w:szCs w:val="22"/>
              </w:rPr>
              <w:lastRenderedPageBreak/>
              <w:t>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</w:t>
            </w:r>
            <w:r w:rsidRPr="00EF39EB">
              <w:rPr>
                <w:sz w:val="22"/>
                <w:szCs w:val="22"/>
              </w:rPr>
              <w:lastRenderedPageBreak/>
              <w:t>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1,521739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741,65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0,217391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105,95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5.4.1. регистрация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1,086957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529,75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2,934783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1430,32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2,304348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1123,07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0,652174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317,85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0,326087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158,92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0,652174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317,85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0,73913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360,23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0,652174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317,85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0,326087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158,92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Контроль исполнения планов деятельности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2,152174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1048,9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Контроль исполнения поручений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3,23913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1578,65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0,652174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317,85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2,717391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1324,37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Организация прогнозирования и планирования деятельности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2,391304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1165,45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Организация работы по организационному развитию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243,68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1,434783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699,27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6,195652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3019,56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0,76087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370,82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1,521739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741,65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1,73913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847,6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 xml:space="preserve"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</w:t>
            </w:r>
            <w:r w:rsidRPr="00EF39EB">
              <w:rPr>
                <w:sz w:val="22"/>
                <w:szCs w:val="22"/>
              </w:rPr>
              <w:lastRenderedPageBreak/>
              <w:t>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2,391304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1165,45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lastRenderedPageBreak/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jc w:val="both"/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3,695652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1801,14</w:t>
            </w:r>
          </w:p>
        </w:tc>
      </w:tr>
      <w:tr w:rsidR="00A3120E" w:rsidRPr="00EF39EB" w:rsidTr="00A3120E">
        <w:trPr>
          <w:trHeight w:val="2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308.00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100.00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20E" w:rsidRPr="00EF39EB" w:rsidRDefault="00A3120E" w:rsidP="001125F7">
            <w:pPr>
              <w:rPr>
                <w:sz w:val="22"/>
                <w:szCs w:val="22"/>
              </w:rPr>
            </w:pPr>
            <w:r w:rsidRPr="00EF39EB">
              <w:rPr>
                <w:sz w:val="22"/>
                <w:szCs w:val="22"/>
              </w:rPr>
              <w:t>48736,80146</w:t>
            </w:r>
          </w:p>
        </w:tc>
      </w:tr>
    </w:tbl>
    <w:p w:rsidR="00A3120E" w:rsidRDefault="00A3120E" w:rsidP="00A3120E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A3120E" w:rsidRPr="00212C01" w:rsidRDefault="00A3120E" w:rsidP="00A3120E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Осуществление материально-технического обеспечения деятельности в соответствии с бюджетной заявкой на 2016 г.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077B80" w:rsidRDefault="00A3120E" w:rsidP="001125F7">
            <w:pPr>
              <w:jc w:val="center"/>
            </w:pPr>
            <w:r w:rsidRPr="00077B80">
              <w:t>Положение об Управлении Федеральной службы по надзору в сфере связи, информационных технологий и массовых коммуникаций по Иркутской области, утвержденное Приказом Роскомнадзора от 26.12.2012 № 1397</w:t>
            </w: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</w:tbl>
    <w:p w:rsidR="00A3120E" w:rsidRDefault="00A3120E" w:rsidP="00A3120E">
      <w:pPr>
        <w:ind w:left="-720" w:firstLine="720"/>
        <w:rPr>
          <w:lang w:val="en-US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7C438A" w:rsidRDefault="007C438A" w:rsidP="00A3120E">
      <w:pPr>
        <w:jc w:val="both"/>
        <w:rPr>
          <w:b/>
          <w:bCs/>
          <w:i/>
          <w:iCs/>
          <w:sz w:val="26"/>
          <w:szCs w:val="26"/>
        </w:rPr>
      </w:pPr>
    </w:p>
    <w:p w:rsidR="00A3120E" w:rsidRPr="00EB5A86" w:rsidRDefault="00A3120E" w:rsidP="00A3120E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A3120E" w:rsidRPr="00AD5B1E" w:rsidTr="001125F7">
        <w:trPr>
          <w:trHeight w:val="695"/>
        </w:trPr>
        <w:tc>
          <w:tcPr>
            <w:tcW w:w="23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пп</w:t>
            </w:r>
          </w:p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A3120E" w:rsidRPr="006A463D" w:rsidRDefault="00A3120E" w:rsidP="001125F7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3120E" w:rsidRPr="00AD5B1E" w:rsidTr="001125F7">
        <w:tc>
          <w:tcPr>
            <w:tcW w:w="23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3120E" w:rsidRPr="00AD5B1E" w:rsidRDefault="00A3120E" w:rsidP="001125F7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Собрание коллектива государственных гражданских служащих на тему: "Итоги деятельности Управления в 2015 году и задачи на 2016 год".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01.02.2016 по 29.02.2016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Собрание коллектива государственных гражданских служащих на тему: "Итоги деятельности Управления в 1 квартале 2016 году".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01.04.2016 по 29.04.2016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Собрание коллектива государственных гражданских служащих на тему: "Итоги деятельности Управления в 1 полугодии 2016 году".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01.07.2016 по 29.07.2016</w:t>
            </w:r>
          </w:p>
        </w:tc>
      </w:tr>
      <w:tr w:rsidR="00A3120E" w:rsidRPr="00C652A8" w:rsidTr="001125F7">
        <w:tc>
          <w:tcPr>
            <w:tcW w:w="720" w:type="dxa"/>
          </w:tcPr>
          <w:p w:rsidR="00A3120E" w:rsidRPr="00C652A8" w:rsidRDefault="00A3120E" w:rsidP="001125F7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A3120E" w:rsidRPr="00077B80" w:rsidRDefault="00A3120E" w:rsidP="001125F7">
            <w:r w:rsidRPr="00077B80">
              <w:t>Собрание коллектива государственных гражданских служащих на тему: "Итоги деятельности Управления в 3 квартале 2016 году".</w:t>
            </w:r>
          </w:p>
        </w:tc>
        <w:tc>
          <w:tcPr>
            <w:tcW w:w="360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Костылов Сергей Евгеньевич</w:t>
            </w:r>
          </w:p>
        </w:tc>
        <w:tc>
          <w:tcPr>
            <w:tcW w:w="396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A3120E" w:rsidRPr="00C652A8" w:rsidRDefault="00A3120E" w:rsidP="001125F7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03.10.2016 по 31.10.2016</w:t>
            </w:r>
          </w:p>
        </w:tc>
      </w:tr>
    </w:tbl>
    <w:p w:rsidR="00A3120E" w:rsidRDefault="00A3120E" w:rsidP="00A3120E">
      <w:pPr>
        <w:ind w:left="-720" w:firstLine="720"/>
        <w:rPr>
          <w:lang w:val="en-US"/>
        </w:rPr>
      </w:pPr>
    </w:p>
    <w:p w:rsidR="00A3120E" w:rsidRPr="00190C96" w:rsidRDefault="00A3120E" w:rsidP="00A3120E">
      <w:pPr>
        <w:rPr>
          <w:lang w:val="en-US"/>
        </w:rPr>
      </w:pPr>
    </w:p>
    <w:p w:rsidR="00A3120E" w:rsidRDefault="00A3120E" w:rsidP="00A3120E">
      <w:pPr>
        <w:rPr>
          <w:lang w:val="en-US"/>
        </w:rPr>
      </w:pPr>
    </w:p>
    <w:p w:rsidR="00A3120E" w:rsidRDefault="00A3120E" w:rsidP="00A3120E">
      <w:pPr>
        <w:rPr>
          <w:lang w:val="en-US"/>
        </w:rPr>
      </w:pPr>
    </w:p>
    <w:p w:rsidR="00A3120E" w:rsidRDefault="00A3120E" w:rsidP="00A3120E">
      <w:pPr>
        <w:rPr>
          <w:lang w:val="en-US"/>
        </w:rPr>
      </w:pPr>
    </w:p>
    <w:p w:rsidR="00A3120E" w:rsidRPr="00190C96" w:rsidRDefault="00A3120E" w:rsidP="00A3120E"/>
    <w:p w:rsidR="00A3120E" w:rsidRPr="00190C96" w:rsidRDefault="00A3120E" w:rsidP="00A3120E"/>
    <w:p w:rsidR="00A3120E" w:rsidRDefault="00A3120E" w:rsidP="00A3120E">
      <w:pPr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отдела организационной работы, государственной службы и кадров </w:t>
      </w:r>
      <w:r w:rsidRPr="0030126D">
        <w:rPr>
          <w:b/>
          <w:bCs/>
          <w:sz w:val="26"/>
          <w:szCs w:val="26"/>
        </w:rPr>
        <w:t>_______________</w:t>
      </w:r>
      <w:r>
        <w:rPr>
          <w:b/>
          <w:bCs/>
          <w:sz w:val="26"/>
          <w:szCs w:val="26"/>
        </w:rPr>
        <w:t xml:space="preserve"> О.В. Китаева</w:t>
      </w:r>
      <w:r w:rsidRPr="0030126D">
        <w:rPr>
          <w:b/>
          <w:bCs/>
          <w:sz w:val="26"/>
          <w:szCs w:val="26"/>
        </w:rPr>
        <w:t xml:space="preserve"> </w:t>
      </w:r>
      <w:r w:rsidRPr="0030126D">
        <w:rPr>
          <w:i/>
          <w:iCs/>
          <w:sz w:val="16"/>
          <w:szCs w:val="16"/>
        </w:rPr>
        <w:t>лица, разработавшего план</w:t>
      </w:r>
    </w:p>
    <w:p w:rsidR="00A3120E" w:rsidRPr="00FA6886" w:rsidRDefault="00A3120E" w:rsidP="00A3120E">
      <w:pPr>
        <w:jc w:val="right"/>
        <w:rPr>
          <w:sz w:val="28"/>
          <w:szCs w:val="28"/>
        </w:rPr>
      </w:pPr>
    </w:p>
    <w:p w:rsidR="004441D7" w:rsidRPr="00066E0E" w:rsidRDefault="004441D7" w:rsidP="004441D7">
      <w:pPr>
        <w:rPr>
          <w:sz w:val="32"/>
          <w:szCs w:val="32"/>
        </w:rPr>
      </w:pPr>
    </w:p>
    <w:p w:rsidR="00C13392" w:rsidRPr="00BC7C99" w:rsidRDefault="00C13392" w:rsidP="00BC7C99">
      <w:pPr>
        <w:rPr>
          <w:sz w:val="26"/>
          <w:szCs w:val="26"/>
        </w:rPr>
      </w:pPr>
    </w:p>
    <w:sectPr w:rsidR="00C13392" w:rsidRPr="00BC7C99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0EE5"/>
    <w:rsid w:val="00012422"/>
    <w:rsid w:val="00025BD8"/>
    <w:rsid w:val="00032845"/>
    <w:rsid w:val="00046B10"/>
    <w:rsid w:val="00066E0E"/>
    <w:rsid w:val="00077B80"/>
    <w:rsid w:val="00083CE9"/>
    <w:rsid w:val="000868D5"/>
    <w:rsid w:val="000A0063"/>
    <w:rsid w:val="000A0B7B"/>
    <w:rsid w:val="000A7503"/>
    <w:rsid w:val="000C4B54"/>
    <w:rsid w:val="000D0B04"/>
    <w:rsid w:val="000D34FC"/>
    <w:rsid w:val="000F7ACA"/>
    <w:rsid w:val="00102081"/>
    <w:rsid w:val="001125F7"/>
    <w:rsid w:val="00131351"/>
    <w:rsid w:val="00134114"/>
    <w:rsid w:val="00147E85"/>
    <w:rsid w:val="00190C96"/>
    <w:rsid w:val="00191227"/>
    <w:rsid w:val="001C0F19"/>
    <w:rsid w:val="001C1100"/>
    <w:rsid w:val="001C2CD6"/>
    <w:rsid w:val="001F07A1"/>
    <w:rsid w:val="00212C01"/>
    <w:rsid w:val="00213797"/>
    <w:rsid w:val="00224ABD"/>
    <w:rsid w:val="00225737"/>
    <w:rsid w:val="00242F4F"/>
    <w:rsid w:val="00293548"/>
    <w:rsid w:val="002B2CA8"/>
    <w:rsid w:val="002B7F5E"/>
    <w:rsid w:val="002D77A2"/>
    <w:rsid w:val="002E3767"/>
    <w:rsid w:val="002E40BD"/>
    <w:rsid w:val="0030126D"/>
    <w:rsid w:val="00302192"/>
    <w:rsid w:val="00311420"/>
    <w:rsid w:val="00315BF1"/>
    <w:rsid w:val="003259B5"/>
    <w:rsid w:val="00347401"/>
    <w:rsid w:val="003520D3"/>
    <w:rsid w:val="00361115"/>
    <w:rsid w:val="00390604"/>
    <w:rsid w:val="003911C9"/>
    <w:rsid w:val="00392BD1"/>
    <w:rsid w:val="00393FD8"/>
    <w:rsid w:val="003B3A92"/>
    <w:rsid w:val="003D654B"/>
    <w:rsid w:val="003F6867"/>
    <w:rsid w:val="00416846"/>
    <w:rsid w:val="0043380B"/>
    <w:rsid w:val="004437E2"/>
    <w:rsid w:val="004441D7"/>
    <w:rsid w:val="004520CF"/>
    <w:rsid w:val="004B42BD"/>
    <w:rsid w:val="004F67D1"/>
    <w:rsid w:val="005011DF"/>
    <w:rsid w:val="00527D7D"/>
    <w:rsid w:val="0055747D"/>
    <w:rsid w:val="0056519E"/>
    <w:rsid w:val="00567845"/>
    <w:rsid w:val="005745FB"/>
    <w:rsid w:val="005761A0"/>
    <w:rsid w:val="00580771"/>
    <w:rsid w:val="005A4B1F"/>
    <w:rsid w:val="005C0695"/>
    <w:rsid w:val="005E13DF"/>
    <w:rsid w:val="005F2C0B"/>
    <w:rsid w:val="005F4C4E"/>
    <w:rsid w:val="006010E0"/>
    <w:rsid w:val="0061134E"/>
    <w:rsid w:val="006256CA"/>
    <w:rsid w:val="00644EB3"/>
    <w:rsid w:val="00645467"/>
    <w:rsid w:val="00657DF2"/>
    <w:rsid w:val="00680A64"/>
    <w:rsid w:val="00684F8F"/>
    <w:rsid w:val="00695B91"/>
    <w:rsid w:val="006A3309"/>
    <w:rsid w:val="006A463D"/>
    <w:rsid w:val="006A6E1F"/>
    <w:rsid w:val="006B2261"/>
    <w:rsid w:val="006C169A"/>
    <w:rsid w:val="006D3233"/>
    <w:rsid w:val="006F79BF"/>
    <w:rsid w:val="007179A0"/>
    <w:rsid w:val="00721A50"/>
    <w:rsid w:val="00734AB4"/>
    <w:rsid w:val="00744A4B"/>
    <w:rsid w:val="00757799"/>
    <w:rsid w:val="00762165"/>
    <w:rsid w:val="0076281D"/>
    <w:rsid w:val="00766463"/>
    <w:rsid w:val="00770F39"/>
    <w:rsid w:val="00784364"/>
    <w:rsid w:val="007A6BCF"/>
    <w:rsid w:val="007C438A"/>
    <w:rsid w:val="007D6C3D"/>
    <w:rsid w:val="007E60E8"/>
    <w:rsid w:val="007F59FF"/>
    <w:rsid w:val="00805592"/>
    <w:rsid w:val="0082574E"/>
    <w:rsid w:val="00867EB4"/>
    <w:rsid w:val="00871111"/>
    <w:rsid w:val="0088766A"/>
    <w:rsid w:val="00892CFC"/>
    <w:rsid w:val="00894F35"/>
    <w:rsid w:val="008A0BBD"/>
    <w:rsid w:val="008A1107"/>
    <w:rsid w:val="008C05DC"/>
    <w:rsid w:val="008D2E7C"/>
    <w:rsid w:val="008D6A9C"/>
    <w:rsid w:val="008F2C92"/>
    <w:rsid w:val="00904B31"/>
    <w:rsid w:val="0091335A"/>
    <w:rsid w:val="00914FF0"/>
    <w:rsid w:val="00915B02"/>
    <w:rsid w:val="009367AB"/>
    <w:rsid w:val="00951656"/>
    <w:rsid w:val="00975BBD"/>
    <w:rsid w:val="00992710"/>
    <w:rsid w:val="0099742C"/>
    <w:rsid w:val="009A12B2"/>
    <w:rsid w:val="009A5814"/>
    <w:rsid w:val="009B7FC2"/>
    <w:rsid w:val="009F010D"/>
    <w:rsid w:val="00A01559"/>
    <w:rsid w:val="00A02078"/>
    <w:rsid w:val="00A05EE6"/>
    <w:rsid w:val="00A2172E"/>
    <w:rsid w:val="00A3120E"/>
    <w:rsid w:val="00A414E7"/>
    <w:rsid w:val="00A443F7"/>
    <w:rsid w:val="00A5548D"/>
    <w:rsid w:val="00A66A74"/>
    <w:rsid w:val="00A80AD0"/>
    <w:rsid w:val="00A976D5"/>
    <w:rsid w:val="00AC3813"/>
    <w:rsid w:val="00AC6F37"/>
    <w:rsid w:val="00AD5B1E"/>
    <w:rsid w:val="00AF226B"/>
    <w:rsid w:val="00AF3336"/>
    <w:rsid w:val="00B175B3"/>
    <w:rsid w:val="00B2224D"/>
    <w:rsid w:val="00B30106"/>
    <w:rsid w:val="00B426A4"/>
    <w:rsid w:val="00B60619"/>
    <w:rsid w:val="00B70C45"/>
    <w:rsid w:val="00B727D1"/>
    <w:rsid w:val="00B767D5"/>
    <w:rsid w:val="00B914E9"/>
    <w:rsid w:val="00BB0161"/>
    <w:rsid w:val="00BB2367"/>
    <w:rsid w:val="00BB5572"/>
    <w:rsid w:val="00BC7C99"/>
    <w:rsid w:val="00BD064C"/>
    <w:rsid w:val="00BD3F54"/>
    <w:rsid w:val="00BD5EDC"/>
    <w:rsid w:val="00BE1026"/>
    <w:rsid w:val="00BE1E62"/>
    <w:rsid w:val="00C02297"/>
    <w:rsid w:val="00C13392"/>
    <w:rsid w:val="00C148AE"/>
    <w:rsid w:val="00C2285C"/>
    <w:rsid w:val="00C3048E"/>
    <w:rsid w:val="00C44A87"/>
    <w:rsid w:val="00C51276"/>
    <w:rsid w:val="00C54865"/>
    <w:rsid w:val="00C652A8"/>
    <w:rsid w:val="00C6594C"/>
    <w:rsid w:val="00C70050"/>
    <w:rsid w:val="00C774B0"/>
    <w:rsid w:val="00C77FF0"/>
    <w:rsid w:val="00CA7820"/>
    <w:rsid w:val="00CC2351"/>
    <w:rsid w:val="00CD1128"/>
    <w:rsid w:val="00CD7C81"/>
    <w:rsid w:val="00D024BF"/>
    <w:rsid w:val="00D164F0"/>
    <w:rsid w:val="00D227D2"/>
    <w:rsid w:val="00D33D6D"/>
    <w:rsid w:val="00D358A3"/>
    <w:rsid w:val="00D64306"/>
    <w:rsid w:val="00DC5CB4"/>
    <w:rsid w:val="00DC677C"/>
    <w:rsid w:val="00DD5BF9"/>
    <w:rsid w:val="00DE04E5"/>
    <w:rsid w:val="00DE2E86"/>
    <w:rsid w:val="00E04947"/>
    <w:rsid w:val="00E13280"/>
    <w:rsid w:val="00E23B2B"/>
    <w:rsid w:val="00E4397A"/>
    <w:rsid w:val="00E449AF"/>
    <w:rsid w:val="00E64E30"/>
    <w:rsid w:val="00E82E42"/>
    <w:rsid w:val="00EA01D4"/>
    <w:rsid w:val="00EA0D88"/>
    <w:rsid w:val="00EA53F8"/>
    <w:rsid w:val="00EB00C1"/>
    <w:rsid w:val="00EB5A86"/>
    <w:rsid w:val="00EC30A9"/>
    <w:rsid w:val="00ED07BB"/>
    <w:rsid w:val="00EE6282"/>
    <w:rsid w:val="00EF39EB"/>
    <w:rsid w:val="00F11732"/>
    <w:rsid w:val="00F221B8"/>
    <w:rsid w:val="00F2235D"/>
    <w:rsid w:val="00F22BE7"/>
    <w:rsid w:val="00F24344"/>
    <w:rsid w:val="00F3705F"/>
    <w:rsid w:val="00F44A2B"/>
    <w:rsid w:val="00F50516"/>
    <w:rsid w:val="00F54604"/>
    <w:rsid w:val="00F60CC0"/>
    <w:rsid w:val="00F753F9"/>
    <w:rsid w:val="00F75A48"/>
    <w:rsid w:val="00FA1635"/>
    <w:rsid w:val="00FA34D6"/>
    <w:rsid w:val="00FA40E9"/>
    <w:rsid w:val="00FA5AAB"/>
    <w:rsid w:val="00FA6769"/>
    <w:rsid w:val="00FA6886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8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A312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08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A312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14583</Words>
  <Characters>83128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97516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Kitaeva</cp:lastModifiedBy>
  <cp:revision>2</cp:revision>
  <cp:lastPrinted>2015-11-12T09:54:00Z</cp:lastPrinted>
  <dcterms:created xsi:type="dcterms:W3CDTF">2015-12-15T08:48:00Z</dcterms:created>
  <dcterms:modified xsi:type="dcterms:W3CDTF">2015-12-15T08:48:00Z</dcterms:modified>
</cp:coreProperties>
</file>