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592D5C">
        <w:rPr>
          <w:b/>
          <w:sz w:val="32"/>
          <w:szCs w:val="32"/>
        </w:rPr>
        <w:t>1</w:t>
      </w:r>
      <w:r w:rsidR="009A64E4">
        <w:rPr>
          <w:b/>
          <w:sz w:val="32"/>
          <w:szCs w:val="32"/>
        </w:rPr>
        <w:t xml:space="preserve"> квартал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</w:t>
      </w:r>
      <w:r w:rsidR="00592D5C">
        <w:rPr>
          <w:b/>
          <w:sz w:val="32"/>
          <w:szCs w:val="32"/>
        </w:rPr>
        <w:t>2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592D5C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9A64E4">
        <w:rPr>
          <w:sz w:val="28"/>
          <w:szCs w:val="28"/>
        </w:rPr>
        <w:t>квартале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</w:t>
      </w:r>
      <w:r w:rsidR="00592D5C">
        <w:rPr>
          <w:sz w:val="28"/>
          <w:szCs w:val="28"/>
        </w:rPr>
        <w:t>2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592D5C">
        <w:rPr>
          <w:sz w:val="28"/>
          <w:szCs w:val="28"/>
        </w:rPr>
        <w:t>972</w:t>
      </w:r>
      <w:r w:rsidR="000E159B">
        <w:rPr>
          <w:sz w:val="28"/>
          <w:szCs w:val="28"/>
        </w:rPr>
        <w:t xml:space="preserve"> обращени</w:t>
      </w:r>
      <w:r w:rsidR="00592D5C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592D5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21,4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154272">
        <w:rPr>
          <w:sz w:val="28"/>
          <w:szCs w:val="28"/>
        </w:rPr>
        <w:t>,</w:t>
      </w:r>
      <w:r w:rsidR="00E7313E">
        <w:rPr>
          <w:sz w:val="28"/>
          <w:szCs w:val="28"/>
        </w:rPr>
        <w:t xml:space="preserve"> а также вопросов</w:t>
      </w:r>
      <w:r w:rsidR="00154272">
        <w:rPr>
          <w:sz w:val="28"/>
          <w:szCs w:val="28"/>
        </w:rPr>
        <w:t xml:space="preserve"> ограничени</w:t>
      </w:r>
      <w:r w:rsidR="00E7313E">
        <w:rPr>
          <w:sz w:val="28"/>
          <w:szCs w:val="28"/>
        </w:rPr>
        <w:t>я</w:t>
      </w:r>
      <w:r w:rsidR="00154272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7218DA" w:rsidRDefault="00592D5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746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592D5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12,7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592D5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63,5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В отчетном периоде типичными вопросами в сфере связи являлись вопросы, касающиеся </w:t>
      </w:r>
      <w:r w:rsidR="003D16D7" w:rsidRPr="003D16D7">
        <w:rPr>
          <w:sz w:val="28"/>
          <w:szCs w:val="28"/>
        </w:rPr>
        <w:t>ограничения доступа к сетевым (информационным) ресурсам</w:t>
      </w:r>
      <w:r w:rsidR="003D16D7">
        <w:rPr>
          <w:sz w:val="28"/>
          <w:szCs w:val="28"/>
        </w:rPr>
        <w:t>,</w:t>
      </w:r>
      <w:r w:rsidR="003D16D7" w:rsidRPr="003D16D7">
        <w:rPr>
          <w:sz w:val="28"/>
          <w:szCs w:val="28"/>
        </w:rPr>
        <w:t xml:space="preserve"> </w:t>
      </w:r>
      <w:r w:rsidR="00592D5C" w:rsidRPr="00592D5C">
        <w:rPr>
          <w:sz w:val="28"/>
          <w:szCs w:val="28"/>
        </w:rPr>
        <w:t>несоблюдения сроков доставки почтовой корреспонденции оператором почтовой связи,</w:t>
      </w:r>
      <w:r w:rsidR="00592D5C" w:rsidRPr="00592D5C">
        <w:rPr>
          <w:szCs w:val="20"/>
        </w:rPr>
        <w:t xml:space="preserve"> </w:t>
      </w:r>
      <w:r w:rsidR="00592D5C" w:rsidRPr="00592D5C">
        <w:rPr>
          <w:sz w:val="28"/>
          <w:szCs w:val="28"/>
        </w:rPr>
        <w:t>проблемы при переходе к другому оператору связи, изменений условий тарифного плана без согласия абонентов</w:t>
      </w:r>
      <w:r w:rsidRPr="00AE1162">
        <w:rPr>
          <w:sz w:val="28"/>
          <w:szCs w:val="28"/>
        </w:rPr>
        <w:t xml:space="preserve">; в сфере массовых коммуникаций </w:t>
      </w:r>
      <w:r w:rsidR="00592D5C" w:rsidRPr="00592D5C">
        <w:rPr>
          <w:sz w:val="28"/>
          <w:szCs w:val="28"/>
        </w:rPr>
        <w:t>вопросы соблюдения требований законодательства при опубликовании информации в средствах массовой информации</w:t>
      </w:r>
      <w:r w:rsidRPr="00AE1162">
        <w:rPr>
          <w:sz w:val="28"/>
          <w:szCs w:val="28"/>
        </w:rPr>
        <w:t>;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</w:t>
      </w:r>
      <w:r w:rsidR="00592D5C">
        <w:rPr>
          <w:sz w:val="28"/>
          <w:szCs w:val="28"/>
        </w:rPr>
        <w:t xml:space="preserve"> и</w:t>
      </w:r>
      <w:r w:rsidRPr="00AE1162">
        <w:rPr>
          <w:sz w:val="28"/>
          <w:szCs w:val="28"/>
        </w:rPr>
        <w:t xml:space="preserve"> </w:t>
      </w:r>
      <w:r w:rsidR="00592D5C" w:rsidRPr="00AE1162">
        <w:rPr>
          <w:sz w:val="28"/>
          <w:szCs w:val="28"/>
        </w:rPr>
        <w:t xml:space="preserve">коллекторских </w:t>
      </w:r>
      <w:r w:rsidRPr="00AE1162">
        <w:rPr>
          <w:sz w:val="28"/>
          <w:szCs w:val="28"/>
        </w:rPr>
        <w:t>организаций,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592D5C">
        <w:rPr>
          <w:sz w:val="28"/>
          <w:szCs w:val="28"/>
        </w:rPr>
        <w:t xml:space="preserve">930 </w:t>
      </w:r>
      <w:r w:rsidR="00C5132F" w:rsidRPr="0034067A">
        <w:rPr>
          <w:sz w:val="28"/>
          <w:szCs w:val="28"/>
        </w:rPr>
        <w:t>обращений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592D5C">
        <w:rPr>
          <w:sz w:val="28"/>
          <w:szCs w:val="28"/>
        </w:rPr>
        <w:t>72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592D5C">
        <w:rPr>
          <w:sz w:val="28"/>
          <w:szCs w:val="28"/>
        </w:rPr>
        <w:t>32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592D5C">
        <w:rPr>
          <w:sz w:val="28"/>
          <w:szCs w:val="28"/>
        </w:rPr>
        <w:t>134;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592D5C">
        <w:rPr>
          <w:sz w:val="28"/>
          <w:szCs w:val="28"/>
        </w:rPr>
        <w:t>60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592D5C">
        <w:rPr>
          <w:sz w:val="28"/>
          <w:szCs w:val="28"/>
        </w:rPr>
        <w:t>704</w:t>
      </w:r>
      <w:r w:rsidR="00B03BA3" w:rsidRPr="00AE1162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8B" w:rsidRDefault="00F64B8B" w:rsidP="00122B48">
      <w:r>
        <w:separator/>
      </w:r>
    </w:p>
  </w:endnote>
  <w:endnote w:type="continuationSeparator" w:id="0">
    <w:p w:rsidR="00F64B8B" w:rsidRDefault="00F64B8B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8B" w:rsidRDefault="00F64B8B" w:rsidP="00122B48">
      <w:r>
        <w:separator/>
      </w:r>
    </w:p>
  </w:footnote>
  <w:footnote w:type="continuationSeparator" w:id="0">
    <w:p w:rsidR="00F64B8B" w:rsidRDefault="00F64B8B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E2243"/>
    <w:rsid w:val="000F752C"/>
    <w:rsid w:val="00122B48"/>
    <w:rsid w:val="00154272"/>
    <w:rsid w:val="00162E5F"/>
    <w:rsid w:val="00165DBC"/>
    <w:rsid w:val="00171CAD"/>
    <w:rsid w:val="00190DF7"/>
    <w:rsid w:val="001A02D1"/>
    <w:rsid w:val="001A0477"/>
    <w:rsid w:val="001A602D"/>
    <w:rsid w:val="001F5528"/>
    <w:rsid w:val="002361A5"/>
    <w:rsid w:val="00251434"/>
    <w:rsid w:val="00331709"/>
    <w:rsid w:val="0034067A"/>
    <w:rsid w:val="003449F4"/>
    <w:rsid w:val="003D16D7"/>
    <w:rsid w:val="003D73CE"/>
    <w:rsid w:val="003F116D"/>
    <w:rsid w:val="003F3B72"/>
    <w:rsid w:val="00421AE8"/>
    <w:rsid w:val="00423294"/>
    <w:rsid w:val="004418B1"/>
    <w:rsid w:val="004E595A"/>
    <w:rsid w:val="004F5D75"/>
    <w:rsid w:val="0058418F"/>
    <w:rsid w:val="00592D5C"/>
    <w:rsid w:val="005A519C"/>
    <w:rsid w:val="00630089"/>
    <w:rsid w:val="006B3851"/>
    <w:rsid w:val="006B6FB6"/>
    <w:rsid w:val="006B78B3"/>
    <w:rsid w:val="0070382C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8D436C"/>
    <w:rsid w:val="009365CB"/>
    <w:rsid w:val="00943C63"/>
    <w:rsid w:val="0097476C"/>
    <w:rsid w:val="009A64E4"/>
    <w:rsid w:val="009C3BDD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97DAA"/>
    <w:rsid w:val="00BC59B5"/>
    <w:rsid w:val="00C22CAC"/>
    <w:rsid w:val="00C35E70"/>
    <w:rsid w:val="00C5132F"/>
    <w:rsid w:val="00C85C15"/>
    <w:rsid w:val="00C973F0"/>
    <w:rsid w:val="00CA69FA"/>
    <w:rsid w:val="00D80BB7"/>
    <w:rsid w:val="00D82874"/>
    <w:rsid w:val="00DF1B87"/>
    <w:rsid w:val="00DF6FDA"/>
    <w:rsid w:val="00E04819"/>
    <w:rsid w:val="00E7313E"/>
    <w:rsid w:val="00EB18DC"/>
    <w:rsid w:val="00EB3912"/>
    <w:rsid w:val="00F03314"/>
    <w:rsid w:val="00F23737"/>
    <w:rsid w:val="00F64B8B"/>
    <w:rsid w:val="00F8383E"/>
    <w:rsid w:val="00FA674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Китаева Ольга Викторовна</cp:lastModifiedBy>
  <cp:revision>2</cp:revision>
  <cp:lastPrinted>2022-04-15T07:36:00Z</cp:lastPrinted>
  <dcterms:created xsi:type="dcterms:W3CDTF">2022-04-15T09:03:00Z</dcterms:created>
  <dcterms:modified xsi:type="dcterms:W3CDTF">2022-04-15T09:03:00Z</dcterms:modified>
</cp:coreProperties>
</file>