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31" w:rsidRDefault="0096723B" w:rsidP="00967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Закупки Управления Р</w:t>
      </w:r>
      <w:r w:rsidR="00AD69C8">
        <w:rPr>
          <w:rFonts w:ascii="Times New Roman" w:hAnsi="Times New Roman" w:cs="Times New Roman"/>
          <w:b/>
          <w:sz w:val="28"/>
          <w:szCs w:val="28"/>
        </w:rPr>
        <w:t>оскомнадзора по И</w:t>
      </w:r>
      <w:r>
        <w:rPr>
          <w:rFonts w:ascii="Times New Roman" w:hAnsi="Times New Roman" w:cs="Times New Roman"/>
          <w:b/>
          <w:sz w:val="28"/>
          <w:szCs w:val="28"/>
        </w:rPr>
        <w:t xml:space="preserve">ркутской области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3827"/>
        <w:gridCol w:w="2605"/>
      </w:tblGrid>
      <w:tr w:rsidR="0096723B" w:rsidTr="0096723B">
        <w:tc>
          <w:tcPr>
            <w:tcW w:w="1242" w:type="dxa"/>
          </w:tcPr>
          <w:p w:rsidR="0096723B" w:rsidRDefault="0096723B" w:rsidP="0096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96723B" w:rsidRDefault="0096723B" w:rsidP="0096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2410" w:type="dxa"/>
          </w:tcPr>
          <w:p w:rsidR="0096723B" w:rsidRDefault="0096723B" w:rsidP="0096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заключенного контракта</w:t>
            </w:r>
          </w:p>
        </w:tc>
        <w:tc>
          <w:tcPr>
            <w:tcW w:w="3827" w:type="dxa"/>
          </w:tcPr>
          <w:p w:rsidR="0096723B" w:rsidRDefault="0096723B" w:rsidP="0096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размещения заказа</w:t>
            </w:r>
          </w:p>
        </w:tc>
        <w:tc>
          <w:tcPr>
            <w:tcW w:w="2605" w:type="dxa"/>
          </w:tcPr>
          <w:p w:rsidR="0096723B" w:rsidRDefault="0096723B" w:rsidP="00967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 контракта</w:t>
            </w:r>
          </w:p>
        </w:tc>
      </w:tr>
      <w:tr w:rsidR="0096723B" w:rsidRPr="00AD69C8" w:rsidTr="0096723B">
        <w:tc>
          <w:tcPr>
            <w:tcW w:w="1242" w:type="dxa"/>
          </w:tcPr>
          <w:p w:rsidR="0096723B" w:rsidRPr="00AD69C8" w:rsidRDefault="0096723B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2410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400000,00</w:t>
            </w:r>
          </w:p>
        </w:tc>
        <w:tc>
          <w:tcPr>
            <w:tcW w:w="3827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96723B" w:rsidRPr="00AD69C8" w:rsidTr="0096723B">
        <w:tc>
          <w:tcPr>
            <w:tcW w:w="1242" w:type="dxa"/>
          </w:tcPr>
          <w:p w:rsidR="0096723B" w:rsidRPr="00AD69C8" w:rsidRDefault="0096723B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</w:t>
            </w:r>
          </w:p>
        </w:tc>
        <w:tc>
          <w:tcPr>
            <w:tcW w:w="2410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320000,00</w:t>
            </w:r>
          </w:p>
        </w:tc>
        <w:tc>
          <w:tcPr>
            <w:tcW w:w="3827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D69C8" w:rsidRPr="00AD69C8" w:rsidTr="0096723B">
        <w:tc>
          <w:tcPr>
            <w:tcW w:w="1242" w:type="dxa"/>
          </w:tcPr>
          <w:p w:rsidR="00AD69C8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D69C8" w:rsidRP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</w:t>
            </w:r>
          </w:p>
        </w:tc>
        <w:tc>
          <w:tcPr>
            <w:tcW w:w="2410" w:type="dxa"/>
          </w:tcPr>
          <w:p w:rsidR="00AD69C8" w:rsidRP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136000,00</w:t>
            </w:r>
          </w:p>
        </w:tc>
        <w:tc>
          <w:tcPr>
            <w:tcW w:w="3827" w:type="dxa"/>
          </w:tcPr>
          <w:p w:rsidR="00AD69C8" w:rsidRP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</w:t>
            </w:r>
          </w:p>
        </w:tc>
        <w:tc>
          <w:tcPr>
            <w:tcW w:w="2605" w:type="dxa"/>
          </w:tcPr>
          <w:p w:rsidR="00AD69C8" w:rsidRP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96723B" w:rsidRPr="00AD69C8" w:rsidTr="0096723B">
        <w:tc>
          <w:tcPr>
            <w:tcW w:w="1242" w:type="dxa"/>
          </w:tcPr>
          <w:p w:rsidR="0096723B" w:rsidRPr="00AD69C8" w:rsidRDefault="0096723B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горюче-смазочных материалов </w:t>
            </w:r>
          </w:p>
        </w:tc>
        <w:tc>
          <w:tcPr>
            <w:tcW w:w="2410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187200,00</w:t>
            </w:r>
          </w:p>
        </w:tc>
        <w:tc>
          <w:tcPr>
            <w:tcW w:w="3827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96723B" w:rsidRPr="00AD69C8" w:rsidTr="0096723B">
        <w:tc>
          <w:tcPr>
            <w:tcW w:w="1242" w:type="dxa"/>
          </w:tcPr>
          <w:p w:rsidR="0096723B" w:rsidRPr="00AD69C8" w:rsidRDefault="0096723B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мойке автомобилей</w:t>
            </w:r>
          </w:p>
        </w:tc>
        <w:tc>
          <w:tcPr>
            <w:tcW w:w="2410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66900,00</w:t>
            </w:r>
          </w:p>
        </w:tc>
        <w:tc>
          <w:tcPr>
            <w:tcW w:w="3827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96723B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D69C8" w:rsidRPr="00AD69C8" w:rsidTr="0096723B">
        <w:tc>
          <w:tcPr>
            <w:tcW w:w="1242" w:type="dxa"/>
          </w:tcPr>
          <w:p w:rsidR="00AD69C8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D69C8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на шиномонтажные и шиноремонтные работы</w:t>
            </w:r>
          </w:p>
        </w:tc>
        <w:tc>
          <w:tcPr>
            <w:tcW w:w="2410" w:type="dxa"/>
          </w:tcPr>
          <w:p w:rsidR="00AD69C8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6060,00</w:t>
            </w:r>
          </w:p>
        </w:tc>
        <w:tc>
          <w:tcPr>
            <w:tcW w:w="3827" w:type="dxa"/>
          </w:tcPr>
          <w:p w:rsidR="00AD69C8" w:rsidRP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AD69C8" w:rsidRP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D69C8" w:rsidRPr="00AD69C8" w:rsidTr="0096723B">
        <w:tc>
          <w:tcPr>
            <w:tcW w:w="1242" w:type="dxa"/>
          </w:tcPr>
          <w:p w:rsidR="00AD69C8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D69C8" w:rsidRP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горюче-смазочных материалов </w:t>
            </w:r>
          </w:p>
        </w:tc>
        <w:tc>
          <w:tcPr>
            <w:tcW w:w="2410" w:type="dxa"/>
          </w:tcPr>
          <w:p w:rsidR="00AD69C8" w:rsidRP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175020,00</w:t>
            </w:r>
          </w:p>
        </w:tc>
        <w:tc>
          <w:tcPr>
            <w:tcW w:w="3827" w:type="dxa"/>
          </w:tcPr>
          <w:p w:rsidR="00AD69C8" w:rsidRP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AD69C8" w:rsidRP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D69C8" w:rsidRPr="00AD69C8" w:rsidTr="0096723B">
        <w:tc>
          <w:tcPr>
            <w:tcW w:w="1242" w:type="dxa"/>
          </w:tcPr>
          <w:p w:rsidR="00AD69C8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электронных справочно-правовых систем</w:t>
            </w:r>
          </w:p>
        </w:tc>
        <w:tc>
          <w:tcPr>
            <w:tcW w:w="2410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191318,65</w:t>
            </w:r>
          </w:p>
        </w:tc>
        <w:tc>
          <w:tcPr>
            <w:tcW w:w="3827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605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D69C8" w:rsidRPr="00AD69C8" w:rsidTr="0096723B">
        <w:tc>
          <w:tcPr>
            <w:tcW w:w="1242" w:type="dxa"/>
          </w:tcPr>
          <w:p w:rsidR="00AD69C8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медицинских услуг по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</w:t>
            </w:r>
          </w:p>
        </w:tc>
        <w:tc>
          <w:tcPr>
            <w:tcW w:w="2410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153510,00</w:t>
            </w:r>
          </w:p>
        </w:tc>
        <w:tc>
          <w:tcPr>
            <w:tcW w:w="3827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  <w:bookmarkStart w:id="0" w:name="_GoBack"/>
        <w:bookmarkEnd w:id="0"/>
      </w:tr>
      <w:tr w:rsidR="00AD69C8" w:rsidRPr="00AD69C8" w:rsidTr="0096723B">
        <w:tc>
          <w:tcPr>
            <w:tcW w:w="1242" w:type="dxa"/>
          </w:tcPr>
          <w:p w:rsidR="00AD69C8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кассет с красящей лентой для франкировальной машины</w:t>
            </w:r>
          </w:p>
        </w:tc>
        <w:tc>
          <w:tcPr>
            <w:tcW w:w="2410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3180,00</w:t>
            </w:r>
          </w:p>
        </w:tc>
        <w:tc>
          <w:tcPr>
            <w:tcW w:w="3827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605" w:type="dxa"/>
          </w:tcPr>
          <w:p w:rsidR="00AD69C8" w:rsidRDefault="00AD69C8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D69C8" w:rsidRPr="00AD69C8" w:rsidTr="0096723B">
        <w:tc>
          <w:tcPr>
            <w:tcW w:w="1242" w:type="dxa"/>
          </w:tcPr>
          <w:p w:rsidR="00AD69C8" w:rsidRPr="00AD69C8" w:rsidRDefault="00AD69C8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AD69C8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хозяйственных товаров</w:t>
            </w:r>
          </w:p>
        </w:tc>
        <w:tc>
          <w:tcPr>
            <w:tcW w:w="2410" w:type="dxa"/>
          </w:tcPr>
          <w:p w:rsidR="00AD69C8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56663,23</w:t>
            </w:r>
          </w:p>
        </w:tc>
        <w:tc>
          <w:tcPr>
            <w:tcW w:w="3827" w:type="dxa"/>
          </w:tcPr>
          <w:p w:rsidR="00AD69C8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605" w:type="dxa"/>
          </w:tcPr>
          <w:p w:rsidR="00AD69C8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02CDD" w:rsidRPr="00AD69C8" w:rsidTr="0096723B">
        <w:tc>
          <w:tcPr>
            <w:tcW w:w="1242" w:type="dxa"/>
          </w:tcPr>
          <w:p w:rsidR="00402CDD" w:rsidRDefault="00402CDD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неисключительных (пользовательских) лицензионных прав на программные продукты</w:t>
            </w:r>
          </w:p>
        </w:tc>
        <w:tc>
          <w:tcPr>
            <w:tcW w:w="2410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302857,61</w:t>
            </w:r>
          </w:p>
        </w:tc>
        <w:tc>
          <w:tcPr>
            <w:tcW w:w="3827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605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402CDD" w:rsidRPr="00AD69C8" w:rsidTr="0096723B">
        <w:tc>
          <w:tcPr>
            <w:tcW w:w="1242" w:type="dxa"/>
          </w:tcPr>
          <w:p w:rsidR="00402CDD" w:rsidRDefault="00402CDD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402CDD" w:rsidRP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и доставка периодических печатных изданий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2014 года</w:t>
            </w:r>
          </w:p>
        </w:tc>
        <w:tc>
          <w:tcPr>
            <w:tcW w:w="2410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70640,05</w:t>
            </w:r>
          </w:p>
        </w:tc>
        <w:tc>
          <w:tcPr>
            <w:tcW w:w="3827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605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02CDD" w:rsidRPr="00AD69C8" w:rsidTr="0096723B">
        <w:tc>
          <w:tcPr>
            <w:tcW w:w="1242" w:type="dxa"/>
          </w:tcPr>
          <w:p w:rsidR="00402CDD" w:rsidRDefault="00402CDD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немаркированных конвертов</w:t>
            </w:r>
          </w:p>
        </w:tc>
        <w:tc>
          <w:tcPr>
            <w:tcW w:w="2410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17490,00</w:t>
            </w:r>
          </w:p>
        </w:tc>
        <w:tc>
          <w:tcPr>
            <w:tcW w:w="3827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605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02CDD" w:rsidRPr="00AD69C8" w:rsidTr="0096723B">
        <w:tc>
          <w:tcPr>
            <w:tcW w:w="1242" w:type="dxa"/>
          </w:tcPr>
          <w:p w:rsidR="00402CDD" w:rsidRDefault="00402CDD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(изготовление) бланков с угловым штампом, бланков приказов, путевых листов</w:t>
            </w:r>
          </w:p>
        </w:tc>
        <w:tc>
          <w:tcPr>
            <w:tcW w:w="2410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15292,80</w:t>
            </w:r>
          </w:p>
        </w:tc>
        <w:tc>
          <w:tcPr>
            <w:tcW w:w="3827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02CDD" w:rsidRPr="00AD69C8" w:rsidTr="0096723B">
        <w:tc>
          <w:tcPr>
            <w:tcW w:w="1242" w:type="dxa"/>
          </w:tcPr>
          <w:p w:rsidR="00402CDD" w:rsidRDefault="00402CDD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компьютерного оборудования</w:t>
            </w:r>
          </w:p>
        </w:tc>
        <w:tc>
          <w:tcPr>
            <w:tcW w:w="2410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цена 299171,31</w:t>
            </w:r>
          </w:p>
        </w:tc>
        <w:tc>
          <w:tcPr>
            <w:tcW w:w="3827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605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02CDD" w:rsidRPr="00AD69C8" w:rsidTr="0096723B">
        <w:tc>
          <w:tcPr>
            <w:tcW w:w="1242" w:type="dxa"/>
          </w:tcPr>
          <w:p w:rsidR="00402CDD" w:rsidRDefault="00402CDD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канцелярских товаров</w:t>
            </w:r>
          </w:p>
        </w:tc>
        <w:tc>
          <w:tcPr>
            <w:tcW w:w="2410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180677,99</w:t>
            </w:r>
          </w:p>
        </w:tc>
        <w:tc>
          <w:tcPr>
            <w:tcW w:w="3827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605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02CDD" w:rsidRPr="00AD69C8" w:rsidTr="0096723B">
        <w:tc>
          <w:tcPr>
            <w:tcW w:w="1242" w:type="dxa"/>
          </w:tcPr>
          <w:p w:rsidR="00402CDD" w:rsidRDefault="00402CDD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расходных материалов для оргтехники</w:t>
            </w:r>
          </w:p>
        </w:tc>
        <w:tc>
          <w:tcPr>
            <w:tcW w:w="2410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148392,64</w:t>
            </w:r>
          </w:p>
        </w:tc>
        <w:tc>
          <w:tcPr>
            <w:tcW w:w="3827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605" w:type="dxa"/>
          </w:tcPr>
          <w:p w:rsidR="00402CDD" w:rsidRDefault="00402CDD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9C4332" w:rsidRPr="00AD69C8" w:rsidTr="0096723B">
        <w:tc>
          <w:tcPr>
            <w:tcW w:w="1242" w:type="dxa"/>
          </w:tcPr>
          <w:p w:rsidR="009C4332" w:rsidRDefault="009C4332" w:rsidP="0096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9C4332" w:rsidRDefault="009C4332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</w:t>
            </w:r>
          </w:p>
        </w:tc>
        <w:tc>
          <w:tcPr>
            <w:tcW w:w="2410" w:type="dxa"/>
          </w:tcPr>
          <w:p w:rsidR="009C4332" w:rsidRDefault="009C4332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187440,00</w:t>
            </w:r>
          </w:p>
        </w:tc>
        <w:tc>
          <w:tcPr>
            <w:tcW w:w="3827" w:type="dxa"/>
          </w:tcPr>
          <w:p w:rsidR="009C4332" w:rsidRDefault="009C4332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9C4332" w:rsidRDefault="009C4332" w:rsidP="0065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96723B" w:rsidRPr="0096723B" w:rsidRDefault="0096723B" w:rsidP="00967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723B" w:rsidRPr="0096723B" w:rsidSect="009C43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3B"/>
    <w:rsid w:val="0000383D"/>
    <w:rsid w:val="0000480E"/>
    <w:rsid w:val="0001337A"/>
    <w:rsid w:val="000167DA"/>
    <w:rsid w:val="00016DDB"/>
    <w:rsid w:val="00037802"/>
    <w:rsid w:val="000462B2"/>
    <w:rsid w:val="0004680B"/>
    <w:rsid w:val="00047183"/>
    <w:rsid w:val="00052D69"/>
    <w:rsid w:val="000610BC"/>
    <w:rsid w:val="00067A44"/>
    <w:rsid w:val="00072E92"/>
    <w:rsid w:val="00075225"/>
    <w:rsid w:val="00087505"/>
    <w:rsid w:val="0009150D"/>
    <w:rsid w:val="000974B0"/>
    <w:rsid w:val="000A5454"/>
    <w:rsid w:val="000A64D7"/>
    <w:rsid w:val="000A6E23"/>
    <w:rsid w:val="000B3D02"/>
    <w:rsid w:val="000D63B0"/>
    <w:rsid w:val="000E19FB"/>
    <w:rsid w:val="000E2830"/>
    <w:rsid w:val="000E2F0C"/>
    <w:rsid w:val="00101416"/>
    <w:rsid w:val="00113EA2"/>
    <w:rsid w:val="00143CFE"/>
    <w:rsid w:val="00153197"/>
    <w:rsid w:val="001573D3"/>
    <w:rsid w:val="0016007A"/>
    <w:rsid w:val="00164588"/>
    <w:rsid w:val="00167E53"/>
    <w:rsid w:val="00173A28"/>
    <w:rsid w:val="00176D3A"/>
    <w:rsid w:val="00186F41"/>
    <w:rsid w:val="001872EC"/>
    <w:rsid w:val="00187511"/>
    <w:rsid w:val="001911F7"/>
    <w:rsid w:val="00191673"/>
    <w:rsid w:val="001A53AB"/>
    <w:rsid w:val="001B2DA3"/>
    <w:rsid w:val="001D00A1"/>
    <w:rsid w:val="001D7098"/>
    <w:rsid w:val="001E2068"/>
    <w:rsid w:val="001E4B9F"/>
    <w:rsid w:val="00221D35"/>
    <w:rsid w:val="002229DD"/>
    <w:rsid w:val="00237A62"/>
    <w:rsid w:val="002428F8"/>
    <w:rsid w:val="00243664"/>
    <w:rsid w:val="00246CF5"/>
    <w:rsid w:val="002510AE"/>
    <w:rsid w:val="00270240"/>
    <w:rsid w:val="002763D3"/>
    <w:rsid w:val="002878CE"/>
    <w:rsid w:val="002B7BBC"/>
    <w:rsid w:val="002D2B45"/>
    <w:rsid w:val="002D7979"/>
    <w:rsid w:val="002E062F"/>
    <w:rsid w:val="002E260C"/>
    <w:rsid w:val="002F2AAF"/>
    <w:rsid w:val="003026A7"/>
    <w:rsid w:val="0031247E"/>
    <w:rsid w:val="00315922"/>
    <w:rsid w:val="00325082"/>
    <w:rsid w:val="00354780"/>
    <w:rsid w:val="003760E8"/>
    <w:rsid w:val="0038389F"/>
    <w:rsid w:val="00387056"/>
    <w:rsid w:val="00393277"/>
    <w:rsid w:val="003A56ED"/>
    <w:rsid w:val="003A5B6B"/>
    <w:rsid w:val="003B2EFA"/>
    <w:rsid w:val="003B2FF1"/>
    <w:rsid w:val="003B5F4C"/>
    <w:rsid w:val="003C24C7"/>
    <w:rsid w:val="003D13A9"/>
    <w:rsid w:val="003E4DDC"/>
    <w:rsid w:val="003E52CA"/>
    <w:rsid w:val="003F3F92"/>
    <w:rsid w:val="003F7BA8"/>
    <w:rsid w:val="0040095A"/>
    <w:rsid w:val="00402CDD"/>
    <w:rsid w:val="004111BD"/>
    <w:rsid w:val="00416AB0"/>
    <w:rsid w:val="0043367E"/>
    <w:rsid w:val="00457747"/>
    <w:rsid w:val="004621A9"/>
    <w:rsid w:val="00472700"/>
    <w:rsid w:val="0047438C"/>
    <w:rsid w:val="004878F0"/>
    <w:rsid w:val="00491918"/>
    <w:rsid w:val="0049619D"/>
    <w:rsid w:val="004A528C"/>
    <w:rsid w:val="004A5ED0"/>
    <w:rsid w:val="004A7EBB"/>
    <w:rsid w:val="004B0DEF"/>
    <w:rsid w:val="004B1856"/>
    <w:rsid w:val="004B283A"/>
    <w:rsid w:val="004B365F"/>
    <w:rsid w:val="004C2D72"/>
    <w:rsid w:val="004D15BA"/>
    <w:rsid w:val="004D2A0A"/>
    <w:rsid w:val="004D3795"/>
    <w:rsid w:val="004D5C71"/>
    <w:rsid w:val="004E2089"/>
    <w:rsid w:val="004E78DA"/>
    <w:rsid w:val="004E7BEC"/>
    <w:rsid w:val="004F63AC"/>
    <w:rsid w:val="004F651A"/>
    <w:rsid w:val="004F7873"/>
    <w:rsid w:val="00521FD3"/>
    <w:rsid w:val="0052283F"/>
    <w:rsid w:val="00530E58"/>
    <w:rsid w:val="00532770"/>
    <w:rsid w:val="0053507E"/>
    <w:rsid w:val="005432CB"/>
    <w:rsid w:val="005444CA"/>
    <w:rsid w:val="005515A8"/>
    <w:rsid w:val="0055214D"/>
    <w:rsid w:val="00552419"/>
    <w:rsid w:val="00574971"/>
    <w:rsid w:val="005811FD"/>
    <w:rsid w:val="005829E6"/>
    <w:rsid w:val="005832ED"/>
    <w:rsid w:val="00583CAA"/>
    <w:rsid w:val="005942B5"/>
    <w:rsid w:val="00595200"/>
    <w:rsid w:val="005B2585"/>
    <w:rsid w:val="005B6A56"/>
    <w:rsid w:val="005E6DB3"/>
    <w:rsid w:val="00622152"/>
    <w:rsid w:val="00633C80"/>
    <w:rsid w:val="0064075A"/>
    <w:rsid w:val="00641C99"/>
    <w:rsid w:val="0065129E"/>
    <w:rsid w:val="0065251E"/>
    <w:rsid w:val="0066158C"/>
    <w:rsid w:val="00663068"/>
    <w:rsid w:val="00664889"/>
    <w:rsid w:val="0067233D"/>
    <w:rsid w:val="00683ABB"/>
    <w:rsid w:val="006B13E5"/>
    <w:rsid w:val="006B28FC"/>
    <w:rsid w:val="006C4925"/>
    <w:rsid w:val="006D13F9"/>
    <w:rsid w:val="006D72C1"/>
    <w:rsid w:val="006E5F12"/>
    <w:rsid w:val="006F1C31"/>
    <w:rsid w:val="006F315E"/>
    <w:rsid w:val="0070187E"/>
    <w:rsid w:val="00706E79"/>
    <w:rsid w:val="007244E6"/>
    <w:rsid w:val="00736F90"/>
    <w:rsid w:val="00740B2C"/>
    <w:rsid w:val="00743510"/>
    <w:rsid w:val="0076569F"/>
    <w:rsid w:val="00773B35"/>
    <w:rsid w:val="00791A55"/>
    <w:rsid w:val="007A10F7"/>
    <w:rsid w:val="007A206D"/>
    <w:rsid w:val="007A3278"/>
    <w:rsid w:val="007B3575"/>
    <w:rsid w:val="007C25A4"/>
    <w:rsid w:val="007D5BFF"/>
    <w:rsid w:val="007E0CE4"/>
    <w:rsid w:val="007E15FB"/>
    <w:rsid w:val="007E5150"/>
    <w:rsid w:val="007E6F54"/>
    <w:rsid w:val="007F5DF1"/>
    <w:rsid w:val="008007B3"/>
    <w:rsid w:val="00801D75"/>
    <w:rsid w:val="00823C3A"/>
    <w:rsid w:val="00824F7B"/>
    <w:rsid w:val="00835218"/>
    <w:rsid w:val="00836C7C"/>
    <w:rsid w:val="0083752A"/>
    <w:rsid w:val="00837FA1"/>
    <w:rsid w:val="008468A3"/>
    <w:rsid w:val="00846D2E"/>
    <w:rsid w:val="008502C2"/>
    <w:rsid w:val="008549BB"/>
    <w:rsid w:val="0087250C"/>
    <w:rsid w:val="00874314"/>
    <w:rsid w:val="00880A4A"/>
    <w:rsid w:val="00891F96"/>
    <w:rsid w:val="0089694E"/>
    <w:rsid w:val="008A06D1"/>
    <w:rsid w:val="008A4C57"/>
    <w:rsid w:val="008A4D50"/>
    <w:rsid w:val="008B557C"/>
    <w:rsid w:val="008D05A2"/>
    <w:rsid w:val="008E1B34"/>
    <w:rsid w:val="008E1E8F"/>
    <w:rsid w:val="008E71A7"/>
    <w:rsid w:val="00912115"/>
    <w:rsid w:val="00936EAF"/>
    <w:rsid w:val="00944188"/>
    <w:rsid w:val="0095423C"/>
    <w:rsid w:val="00956515"/>
    <w:rsid w:val="00965B12"/>
    <w:rsid w:val="00966E09"/>
    <w:rsid w:val="0096723B"/>
    <w:rsid w:val="00973E0B"/>
    <w:rsid w:val="00987A91"/>
    <w:rsid w:val="00990FFE"/>
    <w:rsid w:val="00994134"/>
    <w:rsid w:val="009A32D8"/>
    <w:rsid w:val="009C4332"/>
    <w:rsid w:val="009C4C38"/>
    <w:rsid w:val="009D4343"/>
    <w:rsid w:val="009E0A96"/>
    <w:rsid w:val="009E33DE"/>
    <w:rsid w:val="009E7B46"/>
    <w:rsid w:val="009F0BE5"/>
    <w:rsid w:val="009F15FA"/>
    <w:rsid w:val="00A16135"/>
    <w:rsid w:val="00A20C70"/>
    <w:rsid w:val="00A22CEF"/>
    <w:rsid w:val="00A24698"/>
    <w:rsid w:val="00A3777B"/>
    <w:rsid w:val="00A45D98"/>
    <w:rsid w:val="00A55272"/>
    <w:rsid w:val="00A562EA"/>
    <w:rsid w:val="00A64373"/>
    <w:rsid w:val="00A701DC"/>
    <w:rsid w:val="00A719C1"/>
    <w:rsid w:val="00A73305"/>
    <w:rsid w:val="00A932A6"/>
    <w:rsid w:val="00A97118"/>
    <w:rsid w:val="00AA1754"/>
    <w:rsid w:val="00AB335B"/>
    <w:rsid w:val="00AB52F9"/>
    <w:rsid w:val="00AC1557"/>
    <w:rsid w:val="00AC16EE"/>
    <w:rsid w:val="00AC2656"/>
    <w:rsid w:val="00AC5D82"/>
    <w:rsid w:val="00AC5E63"/>
    <w:rsid w:val="00AD49E9"/>
    <w:rsid w:val="00AD69C8"/>
    <w:rsid w:val="00AE757E"/>
    <w:rsid w:val="00AF007B"/>
    <w:rsid w:val="00AF0C07"/>
    <w:rsid w:val="00AF2EEB"/>
    <w:rsid w:val="00B104BD"/>
    <w:rsid w:val="00B144A8"/>
    <w:rsid w:val="00B14F54"/>
    <w:rsid w:val="00B1521A"/>
    <w:rsid w:val="00B22A36"/>
    <w:rsid w:val="00B27A17"/>
    <w:rsid w:val="00B3313B"/>
    <w:rsid w:val="00B3763D"/>
    <w:rsid w:val="00B452A5"/>
    <w:rsid w:val="00B45917"/>
    <w:rsid w:val="00B51D53"/>
    <w:rsid w:val="00B608C5"/>
    <w:rsid w:val="00B67F8E"/>
    <w:rsid w:val="00B76D91"/>
    <w:rsid w:val="00B878DD"/>
    <w:rsid w:val="00B91B1F"/>
    <w:rsid w:val="00B96112"/>
    <w:rsid w:val="00BA33B2"/>
    <w:rsid w:val="00BB326A"/>
    <w:rsid w:val="00BB6135"/>
    <w:rsid w:val="00BC042A"/>
    <w:rsid w:val="00BD2619"/>
    <w:rsid w:val="00BE1FB1"/>
    <w:rsid w:val="00BE3BF5"/>
    <w:rsid w:val="00BF4E5B"/>
    <w:rsid w:val="00BF627B"/>
    <w:rsid w:val="00C17BEC"/>
    <w:rsid w:val="00C32DA1"/>
    <w:rsid w:val="00C33693"/>
    <w:rsid w:val="00C367F9"/>
    <w:rsid w:val="00C405BC"/>
    <w:rsid w:val="00C46958"/>
    <w:rsid w:val="00C50EE3"/>
    <w:rsid w:val="00C61ABF"/>
    <w:rsid w:val="00C63EF0"/>
    <w:rsid w:val="00C8305B"/>
    <w:rsid w:val="00C87B5E"/>
    <w:rsid w:val="00C97878"/>
    <w:rsid w:val="00CA2FAC"/>
    <w:rsid w:val="00CA59C8"/>
    <w:rsid w:val="00CE1058"/>
    <w:rsid w:val="00CF0516"/>
    <w:rsid w:val="00CF7AB8"/>
    <w:rsid w:val="00D22B65"/>
    <w:rsid w:val="00D579C4"/>
    <w:rsid w:val="00D625A6"/>
    <w:rsid w:val="00D64C46"/>
    <w:rsid w:val="00D67194"/>
    <w:rsid w:val="00D92E9D"/>
    <w:rsid w:val="00DA6CE2"/>
    <w:rsid w:val="00DB22A0"/>
    <w:rsid w:val="00DB586C"/>
    <w:rsid w:val="00DC3978"/>
    <w:rsid w:val="00DD073E"/>
    <w:rsid w:val="00DD0A9B"/>
    <w:rsid w:val="00DD5C21"/>
    <w:rsid w:val="00DD6AEF"/>
    <w:rsid w:val="00DE6CFA"/>
    <w:rsid w:val="00DE7C3E"/>
    <w:rsid w:val="00DF6ADA"/>
    <w:rsid w:val="00E07538"/>
    <w:rsid w:val="00E160CC"/>
    <w:rsid w:val="00E2030A"/>
    <w:rsid w:val="00E34161"/>
    <w:rsid w:val="00E44EB6"/>
    <w:rsid w:val="00E50A02"/>
    <w:rsid w:val="00E56FD3"/>
    <w:rsid w:val="00E61019"/>
    <w:rsid w:val="00E61F45"/>
    <w:rsid w:val="00E67E73"/>
    <w:rsid w:val="00E7495B"/>
    <w:rsid w:val="00E94143"/>
    <w:rsid w:val="00EA1F09"/>
    <w:rsid w:val="00EB58CC"/>
    <w:rsid w:val="00EB7A17"/>
    <w:rsid w:val="00EC12E1"/>
    <w:rsid w:val="00EC2648"/>
    <w:rsid w:val="00EC4EE5"/>
    <w:rsid w:val="00ED6E31"/>
    <w:rsid w:val="00EE2CCF"/>
    <w:rsid w:val="00EF70F8"/>
    <w:rsid w:val="00F15665"/>
    <w:rsid w:val="00F17DFA"/>
    <w:rsid w:val="00F20579"/>
    <w:rsid w:val="00F22CEA"/>
    <w:rsid w:val="00F24422"/>
    <w:rsid w:val="00F33730"/>
    <w:rsid w:val="00F35B31"/>
    <w:rsid w:val="00F36693"/>
    <w:rsid w:val="00F36911"/>
    <w:rsid w:val="00F3790B"/>
    <w:rsid w:val="00F4180F"/>
    <w:rsid w:val="00F43454"/>
    <w:rsid w:val="00F6753A"/>
    <w:rsid w:val="00F71B1F"/>
    <w:rsid w:val="00F80048"/>
    <w:rsid w:val="00F80514"/>
    <w:rsid w:val="00F911C3"/>
    <w:rsid w:val="00FA30F8"/>
    <w:rsid w:val="00FA31B3"/>
    <w:rsid w:val="00FC1268"/>
    <w:rsid w:val="00FC209D"/>
    <w:rsid w:val="00FD2B56"/>
    <w:rsid w:val="00FE3BDA"/>
    <w:rsid w:val="00FE5594"/>
    <w:rsid w:val="00FE7199"/>
    <w:rsid w:val="00FE7C66"/>
    <w:rsid w:val="00FF0F6C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Елена Михайловна</dc:creator>
  <cp:lastModifiedBy>Kitaeva</cp:lastModifiedBy>
  <cp:revision>2</cp:revision>
  <cp:lastPrinted>2014-06-19T01:30:00Z</cp:lastPrinted>
  <dcterms:created xsi:type="dcterms:W3CDTF">2014-06-19T01:33:00Z</dcterms:created>
  <dcterms:modified xsi:type="dcterms:W3CDTF">2014-06-19T01:33:00Z</dcterms:modified>
</cp:coreProperties>
</file>