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 xml:space="preserve">Закупки Управления </w:t>
      </w:r>
      <w:proofErr w:type="spellStart"/>
      <w:r w:rsidRPr="008A20B8">
        <w:rPr>
          <w:rFonts w:ascii="Bookman Old Style" w:hAnsi="Bookman Old Style"/>
          <w:b/>
          <w:sz w:val="32"/>
          <w:szCs w:val="32"/>
        </w:rPr>
        <w:t>Роскомн</w:t>
      </w:r>
      <w:r>
        <w:rPr>
          <w:rFonts w:ascii="Bookman Old Style" w:hAnsi="Bookman Old Style"/>
          <w:b/>
          <w:sz w:val="32"/>
          <w:szCs w:val="32"/>
        </w:rPr>
        <w:t>адзора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по Иркутской области за </w:t>
      </w:r>
      <w:r w:rsidR="00897790">
        <w:rPr>
          <w:rFonts w:ascii="Bookman Old Style" w:hAnsi="Bookman Old Style"/>
          <w:b/>
          <w:sz w:val="32"/>
          <w:szCs w:val="32"/>
        </w:rPr>
        <w:t>9 месяцев</w:t>
      </w:r>
      <w:bookmarkStart w:id="0" w:name="_GoBack"/>
      <w:bookmarkEnd w:id="0"/>
      <w:r w:rsidR="009E5780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E5780">
        <w:rPr>
          <w:rFonts w:ascii="Bookman Old Style" w:hAnsi="Bookman Old Style"/>
          <w:b/>
          <w:sz w:val="32"/>
          <w:szCs w:val="32"/>
        </w:rPr>
        <w:t>3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F82B06" w:rsidTr="005D0C3C">
        <w:tc>
          <w:tcPr>
            <w:tcW w:w="0" w:type="auto"/>
            <w:vAlign w:val="center"/>
          </w:tcPr>
          <w:p w:rsidR="00AB0A56" w:rsidRPr="00F82B0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F82B0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7698402,99</w:t>
            </w:r>
          </w:p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B0A56" w:rsidRPr="00F82B0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F82B06" w:rsidRDefault="009E5780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86626,80</w:t>
            </w:r>
          </w:p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06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 (1-ое полугодие 2022 года)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384580,00</w:t>
            </w:r>
          </w:p>
          <w:p w:rsidR="003D59F4" w:rsidRPr="00F82B06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F8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B06"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061498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11310,00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508930,28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Pr="00F82B06" w:rsidRDefault="00061498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F82B06" w:rsidTr="00E2371B"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информационных технологий и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061498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240993,63</w:t>
            </w:r>
          </w:p>
        </w:tc>
        <w:tc>
          <w:tcPr>
            <w:tcW w:w="0" w:type="auto"/>
            <w:vAlign w:val="center"/>
          </w:tcPr>
          <w:p w:rsidR="00061498" w:rsidRPr="00F82B06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8" w:rsidRPr="00F82B06" w:rsidRDefault="009E5780" w:rsidP="00061498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F599F" w:rsidRPr="00F82B06" w:rsidTr="00392DAF">
        <w:tc>
          <w:tcPr>
            <w:tcW w:w="0" w:type="auto"/>
            <w:vAlign w:val="center"/>
          </w:tcPr>
          <w:p w:rsidR="000F599F" w:rsidRPr="00F82B06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F82B06" w:rsidRDefault="000F599F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24857,28</w:t>
            </w:r>
          </w:p>
        </w:tc>
        <w:tc>
          <w:tcPr>
            <w:tcW w:w="0" w:type="auto"/>
            <w:vAlign w:val="center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F82B06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F82B06" w:rsidTr="00392DAF">
        <w:tc>
          <w:tcPr>
            <w:tcW w:w="0" w:type="auto"/>
            <w:vAlign w:val="center"/>
          </w:tcPr>
          <w:p w:rsidR="003D59F4" w:rsidRPr="00F82B06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офисной бумаги для нужд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3D59F4" w:rsidRPr="00F82B06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131715,40</w:t>
            </w:r>
          </w:p>
        </w:tc>
        <w:tc>
          <w:tcPr>
            <w:tcW w:w="0" w:type="auto"/>
            <w:vAlign w:val="center"/>
          </w:tcPr>
          <w:p w:rsidR="003D59F4" w:rsidRPr="00F82B06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F82B06" w:rsidRDefault="00F82B06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64254E" w:rsidRPr="00F82B06" w:rsidTr="00392DAF">
        <w:tc>
          <w:tcPr>
            <w:tcW w:w="0" w:type="auto"/>
            <w:vAlign w:val="center"/>
          </w:tcPr>
          <w:p w:rsidR="0064254E" w:rsidRPr="00F82B06" w:rsidRDefault="0064254E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немаркированных конвертов для нужд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22346,50</w:t>
            </w:r>
          </w:p>
        </w:tc>
        <w:tc>
          <w:tcPr>
            <w:tcW w:w="0" w:type="auto"/>
            <w:vAlign w:val="center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64254E" w:rsidRPr="00F82B06" w:rsidRDefault="0064254E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диспансеризации государственных гражданских служащих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94855,38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82B06" w:rsidRPr="00F82B06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0F5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газеты и журналы для нужд Управления 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14967,16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F82B06" w:rsidRPr="0099432A" w:rsidTr="00392DAF">
        <w:tc>
          <w:tcPr>
            <w:tcW w:w="0" w:type="auto"/>
            <w:vAlign w:val="center"/>
          </w:tcPr>
          <w:p w:rsidR="00F82B06" w:rsidRPr="00F82B06" w:rsidRDefault="00F82B0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82B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82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80331,21</w:t>
            </w:r>
          </w:p>
        </w:tc>
        <w:tc>
          <w:tcPr>
            <w:tcW w:w="0" w:type="auto"/>
            <w:vAlign w:val="center"/>
          </w:tcPr>
          <w:p w:rsidR="00F82B06" w:rsidRP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6" w:rsidRDefault="00F82B06" w:rsidP="00173882">
            <w:pPr>
              <w:jc w:val="center"/>
            </w:pPr>
            <w:r w:rsidRPr="00F82B0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3D59F4"/>
    <w:rsid w:val="005F65D4"/>
    <w:rsid w:val="0064254E"/>
    <w:rsid w:val="00821C7C"/>
    <w:rsid w:val="00861D57"/>
    <w:rsid w:val="00897790"/>
    <w:rsid w:val="0095110E"/>
    <w:rsid w:val="00963A94"/>
    <w:rsid w:val="00987555"/>
    <w:rsid w:val="009A159A"/>
    <w:rsid w:val="009E5780"/>
    <w:rsid w:val="00A0508C"/>
    <w:rsid w:val="00A22D6A"/>
    <w:rsid w:val="00AB0A56"/>
    <w:rsid w:val="00B00C6C"/>
    <w:rsid w:val="00BE6340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Елена Михайловна Усова</cp:lastModifiedBy>
  <cp:revision>2</cp:revision>
  <dcterms:created xsi:type="dcterms:W3CDTF">2023-10-09T09:30:00Z</dcterms:created>
  <dcterms:modified xsi:type="dcterms:W3CDTF">2023-10-09T09:30:00Z</dcterms:modified>
</cp:coreProperties>
</file>