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0" w:rsidRDefault="005E36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3630" w:rsidRDefault="005E3630">
      <w:pPr>
        <w:pStyle w:val="ConsPlusNormal"/>
        <w:jc w:val="both"/>
        <w:outlineLvl w:val="0"/>
      </w:pPr>
    </w:p>
    <w:p w:rsidR="005E3630" w:rsidRDefault="005E3630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5E3630" w:rsidRDefault="005E3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630" w:rsidRDefault="005E3630">
      <w:pPr>
        <w:pStyle w:val="ConsPlusNormal"/>
        <w:jc w:val="both"/>
      </w:pPr>
    </w:p>
    <w:p w:rsidR="005E3630" w:rsidRDefault="005E3630">
      <w:pPr>
        <w:pStyle w:val="ConsPlusTitle"/>
        <w:jc w:val="center"/>
      </w:pPr>
      <w:r>
        <w:t>МИНИСТЕРСТВО СВЯЗИ И МАССОВЫХ КОММУНИКАЦИЙ</w:t>
      </w:r>
    </w:p>
    <w:p w:rsidR="005E3630" w:rsidRDefault="005E3630">
      <w:pPr>
        <w:pStyle w:val="ConsPlusTitle"/>
        <w:jc w:val="center"/>
      </w:pPr>
      <w:r>
        <w:t>РОССИЙСКОЙ ФЕДЕРАЦИИ</w:t>
      </w:r>
    </w:p>
    <w:p w:rsidR="005E3630" w:rsidRDefault="005E3630">
      <w:pPr>
        <w:pStyle w:val="ConsPlusTitle"/>
        <w:jc w:val="center"/>
      </w:pPr>
    </w:p>
    <w:p w:rsidR="005E3630" w:rsidRDefault="005E3630">
      <w:pPr>
        <w:pStyle w:val="ConsPlusTitle"/>
        <w:jc w:val="center"/>
      </w:pPr>
      <w:r>
        <w:t>ФЕДЕРАЛЬНАЯ СЛУЖБА ПО НАДЗОРУ В СФЕРЕ СВЯЗИ,</w:t>
      </w:r>
    </w:p>
    <w:p w:rsidR="005E3630" w:rsidRDefault="005E3630">
      <w:pPr>
        <w:pStyle w:val="ConsPlusTitle"/>
        <w:jc w:val="center"/>
      </w:pPr>
      <w:r>
        <w:t>ИНФОРМАЦИОННЫХ ТЕХНОЛОГИЙ И МАССОВЫХ КОММУНИКАЦИЙ</w:t>
      </w:r>
    </w:p>
    <w:p w:rsidR="005E3630" w:rsidRDefault="005E3630">
      <w:pPr>
        <w:pStyle w:val="ConsPlusTitle"/>
        <w:jc w:val="center"/>
      </w:pPr>
    </w:p>
    <w:p w:rsidR="005E3630" w:rsidRDefault="005E3630">
      <w:pPr>
        <w:pStyle w:val="ConsPlusTitle"/>
        <w:jc w:val="center"/>
      </w:pPr>
      <w:r>
        <w:t>ПРИКАЗ</w:t>
      </w:r>
    </w:p>
    <w:p w:rsidR="005E3630" w:rsidRDefault="005E3630">
      <w:pPr>
        <w:pStyle w:val="ConsPlusTitle"/>
        <w:jc w:val="center"/>
      </w:pPr>
      <w:r>
        <w:t>от 31 августа 2015 г. N 104</w:t>
      </w:r>
    </w:p>
    <w:p w:rsidR="005E3630" w:rsidRDefault="005E3630">
      <w:pPr>
        <w:pStyle w:val="ConsPlusTitle"/>
        <w:jc w:val="center"/>
      </w:pPr>
    </w:p>
    <w:p w:rsidR="005E3630" w:rsidRDefault="005E3630">
      <w:pPr>
        <w:pStyle w:val="ConsPlusTitle"/>
        <w:jc w:val="center"/>
      </w:pPr>
      <w:r>
        <w:t>ОБ УТВЕРЖДЕНИИ ПОРЯДКА</w:t>
      </w:r>
    </w:p>
    <w:p w:rsidR="005E3630" w:rsidRDefault="005E3630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5E3630" w:rsidRDefault="005E3630">
      <w:pPr>
        <w:pStyle w:val="ConsPlusTitle"/>
        <w:jc w:val="center"/>
      </w:pPr>
      <w:r>
        <w:t>ОРГАНА ФЕДЕРАЛЬНОЙ СЛУЖБЫ ПО НАДЗОРУ В СФЕРЕ СВЯЗИ,</w:t>
      </w:r>
    </w:p>
    <w:p w:rsidR="005E3630" w:rsidRDefault="005E3630">
      <w:pPr>
        <w:pStyle w:val="ConsPlusTitle"/>
        <w:jc w:val="center"/>
      </w:pPr>
      <w:r>
        <w:t>ИНФОРМАЦИОННЫХ ТЕХНОЛОГИЙ И МАССОВЫХ КОММУНИКАЦИЙ</w:t>
      </w:r>
    </w:p>
    <w:p w:rsidR="005E3630" w:rsidRDefault="005E3630">
      <w:pPr>
        <w:pStyle w:val="ConsPlusTitle"/>
        <w:jc w:val="center"/>
      </w:pPr>
      <w:r>
        <w:t>ПО СОБЛЮДЕНИЮ ТРЕБОВАНИЙ К СЛУЖЕБНОМУ ПОВЕДЕНИЮ</w:t>
      </w:r>
    </w:p>
    <w:p w:rsidR="005E3630" w:rsidRDefault="005E3630">
      <w:pPr>
        <w:pStyle w:val="ConsPlusTitle"/>
        <w:jc w:val="center"/>
      </w:pPr>
      <w:r>
        <w:t>ФЕДЕРАЛЬНЫХ ГОСУДАРСТВЕННЫХ ГРАЖДАНСКИХ СЛУЖАЩИХ</w:t>
      </w:r>
    </w:p>
    <w:p w:rsidR="005E3630" w:rsidRDefault="005E3630">
      <w:pPr>
        <w:pStyle w:val="ConsPlusTitle"/>
        <w:jc w:val="center"/>
      </w:pPr>
      <w:r>
        <w:t>И УРЕГУЛИРОВАНИЮ КОНФЛИКТА ИНТЕРЕСОВ</w:t>
      </w:r>
    </w:p>
    <w:p w:rsidR="005E3630" w:rsidRDefault="005E36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630" w:rsidRDefault="005E3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630" w:rsidRDefault="005E3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5E3630" w:rsidRDefault="005E3630">
      <w:pPr>
        <w:pStyle w:val="ConsPlusNormal"/>
        <w:jc w:val="center"/>
      </w:pPr>
    </w:p>
    <w:p w:rsidR="005E3630" w:rsidRDefault="005E36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5E3630" w:rsidRDefault="005E3630">
      <w:pPr>
        <w:pStyle w:val="ConsPlusNormal"/>
        <w:ind w:firstLine="540"/>
        <w:jc w:val="both"/>
      </w:pPr>
    </w:p>
    <w:p w:rsidR="005E3630" w:rsidRDefault="005E3630">
      <w:pPr>
        <w:pStyle w:val="ConsPlusNormal"/>
        <w:jc w:val="right"/>
      </w:pPr>
      <w:r>
        <w:t>Руководитель</w:t>
      </w:r>
    </w:p>
    <w:p w:rsidR="005E3630" w:rsidRDefault="005E3630">
      <w:pPr>
        <w:pStyle w:val="ConsPlusNormal"/>
        <w:jc w:val="right"/>
      </w:pPr>
      <w:r>
        <w:t>А.А.ЖАРОВ</w:t>
      </w:r>
    </w:p>
    <w:p w:rsidR="005E3630" w:rsidRDefault="005E3630">
      <w:pPr>
        <w:pStyle w:val="ConsPlusNormal"/>
        <w:ind w:firstLine="540"/>
        <w:jc w:val="both"/>
      </w:pPr>
    </w:p>
    <w:p w:rsidR="005E3630" w:rsidRDefault="005E3630">
      <w:pPr>
        <w:pStyle w:val="ConsPlusNormal"/>
        <w:ind w:firstLine="540"/>
        <w:jc w:val="both"/>
      </w:pPr>
    </w:p>
    <w:p w:rsidR="005E3630" w:rsidRDefault="005E3630">
      <w:pPr>
        <w:pStyle w:val="ConsPlusNormal"/>
        <w:ind w:firstLine="540"/>
        <w:jc w:val="both"/>
      </w:pPr>
    </w:p>
    <w:p w:rsidR="005E3630" w:rsidRDefault="005E3630">
      <w:pPr>
        <w:pStyle w:val="ConsPlusNormal"/>
        <w:ind w:firstLine="540"/>
        <w:jc w:val="both"/>
      </w:pPr>
    </w:p>
    <w:p w:rsidR="005E3630" w:rsidRDefault="005E3630">
      <w:pPr>
        <w:pStyle w:val="ConsPlusNormal"/>
        <w:ind w:firstLine="540"/>
        <w:jc w:val="both"/>
      </w:pPr>
    </w:p>
    <w:p w:rsidR="005E3630" w:rsidRDefault="005E3630">
      <w:pPr>
        <w:pStyle w:val="ConsPlusNormal"/>
        <w:jc w:val="right"/>
        <w:outlineLvl w:val="0"/>
      </w:pPr>
      <w:r>
        <w:t>Утверждено</w:t>
      </w:r>
    </w:p>
    <w:p w:rsidR="005E3630" w:rsidRDefault="005E3630">
      <w:pPr>
        <w:pStyle w:val="ConsPlusNormal"/>
        <w:jc w:val="right"/>
      </w:pPr>
      <w:r>
        <w:t>приказом Роскомнадзора</w:t>
      </w:r>
    </w:p>
    <w:p w:rsidR="005E3630" w:rsidRDefault="005E3630">
      <w:pPr>
        <w:pStyle w:val="ConsPlusNormal"/>
        <w:jc w:val="right"/>
      </w:pPr>
      <w:r>
        <w:t>от 31.08.2015 N 104</w:t>
      </w:r>
    </w:p>
    <w:p w:rsidR="005E3630" w:rsidRDefault="005E3630">
      <w:pPr>
        <w:pStyle w:val="ConsPlusNormal"/>
        <w:jc w:val="both"/>
      </w:pPr>
    </w:p>
    <w:p w:rsidR="005E3630" w:rsidRDefault="005E3630">
      <w:pPr>
        <w:pStyle w:val="ConsPlusTitle"/>
        <w:jc w:val="center"/>
      </w:pPr>
      <w:bookmarkStart w:id="0" w:name="P39"/>
      <w:bookmarkEnd w:id="0"/>
      <w:r>
        <w:t>ПОРЯДОК</w:t>
      </w:r>
    </w:p>
    <w:p w:rsidR="005E3630" w:rsidRDefault="005E3630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5E3630" w:rsidRDefault="005E3630">
      <w:pPr>
        <w:pStyle w:val="ConsPlusTitle"/>
        <w:jc w:val="center"/>
      </w:pPr>
      <w:r>
        <w:t>ОРГАНА ФЕДЕРАЛЬНОЙ СЛУЖБЫ ПО НАДЗОРУ В СФЕРЕ СВЯЗИ,</w:t>
      </w:r>
    </w:p>
    <w:p w:rsidR="005E3630" w:rsidRDefault="005E3630">
      <w:pPr>
        <w:pStyle w:val="ConsPlusTitle"/>
        <w:jc w:val="center"/>
      </w:pPr>
      <w:r>
        <w:t>ИНФОРМАЦИОННЫХ ТЕХНОЛОГИЙ И МАССОВЫХ КОММУНИКАЦИЙ</w:t>
      </w:r>
    </w:p>
    <w:p w:rsidR="005E3630" w:rsidRDefault="005E3630">
      <w:pPr>
        <w:pStyle w:val="ConsPlusTitle"/>
        <w:jc w:val="center"/>
      </w:pPr>
      <w:r>
        <w:t>ПО СОБЛЮДЕНИЮ ТРЕБОВАНИЙ К СЛУЖЕБНОМУ ПОВЕДЕНИЮ</w:t>
      </w:r>
    </w:p>
    <w:p w:rsidR="005E3630" w:rsidRDefault="005E3630">
      <w:pPr>
        <w:pStyle w:val="ConsPlusTitle"/>
        <w:jc w:val="center"/>
      </w:pPr>
      <w:r>
        <w:t>ФЕДЕРАЛЬНЫХ ГОСУДАРСТВЕННЫХ ГРАЖДАНСКИХ СЛУЖАЩИХ</w:t>
      </w:r>
    </w:p>
    <w:p w:rsidR="005E3630" w:rsidRDefault="005E3630">
      <w:pPr>
        <w:pStyle w:val="ConsPlusTitle"/>
        <w:jc w:val="center"/>
      </w:pPr>
      <w:r>
        <w:t>И УРЕГУЛИРОВАНИЮ КОНФЛИКТА ИНТЕРЕСОВ</w:t>
      </w:r>
    </w:p>
    <w:p w:rsidR="005E3630" w:rsidRDefault="005E36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6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630" w:rsidRDefault="005E3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630" w:rsidRDefault="005E3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5E3630" w:rsidRDefault="005E3630">
      <w:pPr>
        <w:pStyle w:val="ConsPlusNormal"/>
        <w:jc w:val="both"/>
      </w:pPr>
    </w:p>
    <w:p w:rsidR="005E3630" w:rsidRDefault="005E3630">
      <w:pPr>
        <w:pStyle w:val="ConsPlusNormal"/>
        <w:jc w:val="center"/>
        <w:outlineLvl w:val="1"/>
      </w:pPr>
      <w:r>
        <w:t>I. Общие положения</w:t>
      </w:r>
    </w:p>
    <w:p w:rsidR="005E3630" w:rsidRDefault="005E3630">
      <w:pPr>
        <w:pStyle w:val="ConsPlusNormal"/>
        <w:jc w:val="both"/>
      </w:pPr>
    </w:p>
    <w:p w:rsidR="005E3630" w:rsidRDefault="005E36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3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</w:t>
      </w:r>
      <w:r>
        <w:lastRenderedPageBreak/>
        <w:t xml:space="preserve">Российской Федерации от 1 июля 2010 г. </w:t>
      </w:r>
      <w:hyperlink r:id="rId1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6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5E3630" w:rsidRDefault="005E3630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5E3630" w:rsidRDefault="005E3630">
      <w:pPr>
        <w:pStyle w:val="ConsPlusNormal"/>
        <w:jc w:val="both"/>
      </w:pPr>
    </w:p>
    <w:p w:rsidR="005E3630" w:rsidRDefault="005E3630">
      <w:pPr>
        <w:pStyle w:val="ConsPlusNormal"/>
        <w:jc w:val="center"/>
        <w:outlineLvl w:val="1"/>
      </w:pPr>
      <w:r>
        <w:t>II. Состав комиссии</w:t>
      </w:r>
    </w:p>
    <w:p w:rsidR="005E3630" w:rsidRDefault="005E3630">
      <w:pPr>
        <w:pStyle w:val="ConsPlusNormal"/>
        <w:jc w:val="both"/>
      </w:pPr>
    </w:p>
    <w:p w:rsidR="005E3630" w:rsidRDefault="005E3630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lastRenderedPageBreak/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5E3630" w:rsidRDefault="005E3630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5E3630" w:rsidRDefault="005E3630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" w:name="P74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5E3630" w:rsidRDefault="005E3630">
      <w:pPr>
        <w:pStyle w:val="ConsPlusNormal"/>
        <w:spacing w:before="220"/>
        <w:ind w:firstLine="540"/>
        <w:jc w:val="both"/>
      </w:pPr>
      <w:proofErr w:type="gramStart"/>
      <w:r>
        <w:lastRenderedPageBreak/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3630" w:rsidRDefault="005E3630">
      <w:pPr>
        <w:pStyle w:val="ConsPlusNormal"/>
        <w:jc w:val="both"/>
      </w:pPr>
    </w:p>
    <w:p w:rsidR="005E3630" w:rsidRDefault="005E3630">
      <w:pPr>
        <w:pStyle w:val="ConsPlusNormal"/>
        <w:jc w:val="center"/>
        <w:outlineLvl w:val="1"/>
      </w:pPr>
      <w:r>
        <w:t>III. Порядок работы Комиссии</w:t>
      </w:r>
    </w:p>
    <w:p w:rsidR="005E3630" w:rsidRDefault="005E3630">
      <w:pPr>
        <w:pStyle w:val="ConsPlusNormal"/>
        <w:ind w:firstLine="540"/>
        <w:jc w:val="both"/>
      </w:pPr>
    </w:p>
    <w:p w:rsidR="005E3630" w:rsidRDefault="005E3630">
      <w:pPr>
        <w:pStyle w:val="ConsPlusNormal"/>
        <w:ind w:firstLine="540"/>
        <w:jc w:val="both"/>
      </w:pPr>
      <w:bookmarkStart w:id="2" w:name="P82"/>
      <w:bookmarkEnd w:id="2"/>
      <w:r>
        <w:t>15. Основаниями для проведения заседания Комиссии являются: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3" w:name="P83"/>
      <w:bookmarkEnd w:id="3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7" w:name="P87"/>
      <w:bookmarkEnd w:id="7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 xml:space="preserve">2015, N 10, ст. 1506), о даче согласия на </w:t>
      </w:r>
      <w:r>
        <w:lastRenderedPageBreak/>
        <w:t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3630" w:rsidRDefault="005E363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2" w:name="P93"/>
      <w:bookmarkEnd w:id="12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3" w:name="P94"/>
      <w:bookmarkEnd w:id="13"/>
      <w:proofErr w:type="gramStart"/>
      <w:r>
        <w:t xml:space="preserve">д)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</w:t>
      </w:r>
      <w:r>
        <w:lastRenderedPageBreak/>
        <w:t>гражданином, замещавшим должность государственной службы в территориальном органе Роскомнадзора.</w:t>
      </w:r>
    </w:p>
    <w:p w:rsidR="005E3630" w:rsidRDefault="005E3630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5E3630" w:rsidRDefault="005E3630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5E3630" w:rsidRDefault="005E36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5E3630" w:rsidRDefault="005E3630">
      <w:pPr>
        <w:pStyle w:val="ConsPlusNormal"/>
        <w:jc w:val="both"/>
      </w:pPr>
      <w:r>
        <w:t xml:space="preserve">(п. 18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5E3630" w:rsidRDefault="005E36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3630" w:rsidRDefault="005E36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5E3630" w:rsidRDefault="005E3630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3630" w:rsidRDefault="005E363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5E3630" w:rsidRDefault="005E36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5E3630" w:rsidRDefault="005E3630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3630" w:rsidRDefault="005E3630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5E3630" w:rsidRDefault="005E363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</w:t>
      </w:r>
      <w:r>
        <w:lastRenderedPageBreak/>
        <w:t>ответственности.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5E3630" w:rsidRDefault="005E36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5E3630" w:rsidRDefault="005E36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5E3630" w:rsidRDefault="005E36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lastRenderedPageBreak/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5E3630" w:rsidRDefault="005E3630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(при наличии) членов Комиссии и других лиц, присутствующих на заседании;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д) фамилии, имена, отчества (при наличии) выступивших на заседании лиц и краткое </w:t>
      </w:r>
      <w:r>
        <w:lastRenderedPageBreak/>
        <w:t>изложение их выступлений;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E3630" w:rsidRDefault="005E36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3630" w:rsidRDefault="005E3630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5E3630" w:rsidRDefault="005E3630">
      <w:pPr>
        <w:pStyle w:val="ConsPlusNormal"/>
        <w:spacing w:before="220"/>
        <w:ind w:firstLine="540"/>
        <w:jc w:val="both"/>
      </w:pPr>
      <w:r>
        <w:lastRenderedPageBreak/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5E3630" w:rsidRDefault="005E3630">
      <w:pPr>
        <w:pStyle w:val="ConsPlusNormal"/>
        <w:jc w:val="both"/>
      </w:pPr>
    </w:p>
    <w:p w:rsidR="005E3630" w:rsidRDefault="005E3630">
      <w:pPr>
        <w:pStyle w:val="ConsPlusNormal"/>
        <w:jc w:val="both"/>
      </w:pPr>
    </w:p>
    <w:p w:rsidR="005E3630" w:rsidRDefault="005E36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5E3630">
      <w:bookmarkStart w:id="21" w:name="_GoBack"/>
      <w:bookmarkEnd w:id="21"/>
    </w:p>
    <w:sectPr w:rsidR="00276910" w:rsidSect="001D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0"/>
    <w:rsid w:val="005E3630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32C051B6615AF58CB5C81F219D2129EF127DCFF0BD5D0F0EA4D92AF99543518D824E893B89BE0CA0A5F1667B33EFE49719B8BFJ8P8I" TargetMode="External"/><Relationship Id="rId18" Type="http://schemas.openxmlformats.org/officeDocument/2006/relationships/hyperlink" Target="consultantplus://offline/ref=D132C051B6615AF58CB5C81F219D2129EF127DCFF0BD5D0F0EA4D92AF99543519F8216803B83F45CE6EEFE647BJ2P5I" TargetMode="External"/><Relationship Id="rId26" Type="http://schemas.openxmlformats.org/officeDocument/2006/relationships/hyperlink" Target="consultantplus://offline/ref=D132C051B6615AF58CB5C81F219D2129EF127DCFF0BE5D0F0EA4D92AF99543518D824E8E3A89BE0CA0A5F1667B33EFE49719B8BFJ8P8I" TargetMode="External"/><Relationship Id="rId39" Type="http://schemas.openxmlformats.org/officeDocument/2006/relationships/hyperlink" Target="consultantplus://offline/ref=D132C051B6615AF58CB5C81F219D2129EF1379CBF4B95D0F0EA4D92AF99543518D824E8C32D6BB19B1FDFE65642CECF88B1BB9JBP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32C051B6615AF58CB5C81F219D2129EF1379CBF4B95D0F0EA4D92AF99543518D824E8C32D6BB19B1FDFE65642CECF88B1BB9JBP6I" TargetMode="External"/><Relationship Id="rId34" Type="http://schemas.openxmlformats.org/officeDocument/2006/relationships/hyperlink" Target="consultantplus://offline/ref=D132C051B6615AF58CB5C81F219D2129EE137BCAF2BD5D0F0EA4D92AF99543518D824E8C3982EA5FE6FBA8353E78E3E48805B9BC9ECB98C5J3PDI" TargetMode="External"/><Relationship Id="rId42" Type="http://schemas.openxmlformats.org/officeDocument/2006/relationships/hyperlink" Target="consultantplus://offline/ref=D132C051B6615AF58CB5C81F219D2129EE127DCEF7BD5D0F0EA4D92AF99543519F8216803B83F45CE6EEFE647BJ2P5I" TargetMode="External"/><Relationship Id="rId47" Type="http://schemas.openxmlformats.org/officeDocument/2006/relationships/hyperlink" Target="consultantplus://offline/ref=D132C051B6615AF58CB5C81F219D2129EE137BCAF2BD5D0F0EA4D92AF99543518D824E8C3982EA59E4FBA8353E78E3E48805B9BC9ECB98C5J3PD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132C051B6615AF58CB5C81F219D2129EF127DCFF0BD5D0F0EA4D92AF99543518D824E893B89BE0CA0A5F1667B33EFE49719B8BFJ8P8I" TargetMode="External"/><Relationship Id="rId12" Type="http://schemas.openxmlformats.org/officeDocument/2006/relationships/hyperlink" Target="consultantplus://offline/ref=D132C051B6615AF58CB5C81F219D2129EE137BCAF2BD5D0F0EA4D92AF99543518D824E8C3982EA5DE3FBA8353E78E3E48805B9BC9ECB98C5J3PDI" TargetMode="External"/><Relationship Id="rId17" Type="http://schemas.openxmlformats.org/officeDocument/2006/relationships/hyperlink" Target="consultantplus://offline/ref=D132C051B6615AF58CB5C81F219D2129EE1B7ACBF8ED0A0D5FF1D72FF1C519419BCB418C2783E843E6F0FDJ6PCI" TargetMode="External"/><Relationship Id="rId25" Type="http://schemas.openxmlformats.org/officeDocument/2006/relationships/hyperlink" Target="consultantplus://offline/ref=D132C051B6615AF58CB5C81F219D2129EE1A74CBF7BC5D0F0EA4D92AF99543518D824E8C3982EB5FECFBA8353E78E3E48805B9BC9ECB98C5J3PDI" TargetMode="External"/><Relationship Id="rId33" Type="http://schemas.openxmlformats.org/officeDocument/2006/relationships/hyperlink" Target="consultantplus://offline/ref=D132C051B6615AF58CB5C81F219D2129EE137BCAF2BD5D0F0EA4D92AF99543518D824E8C3982EA5FE4FBA8353E78E3E48805B9BC9ECB98C5J3PDI" TargetMode="External"/><Relationship Id="rId38" Type="http://schemas.openxmlformats.org/officeDocument/2006/relationships/hyperlink" Target="consultantplus://offline/ref=D132C051B6615AF58CB5C81F219D2129EE137BCAF2BD5D0F0EA4D92AF99543518D824E8C3982EA5FEDFBA8353E78E3E48805B9BC9ECB98C5J3PDI" TargetMode="External"/><Relationship Id="rId46" Type="http://schemas.openxmlformats.org/officeDocument/2006/relationships/hyperlink" Target="consultantplus://offline/ref=D132C051B6615AF58CB5C81F219D2129EE1A74CBF7BC5D0F0EA4D92AF99543518D824E8C3982EB5FECFBA8353E78E3E48805B9BC9ECB98C5J3P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32C051B6615AF58CB5C81F219D2129ED137FC9FAB85D0F0EA4D92AF99543518D824E8C3982EA5DECFBA8353E78E3E48805B9BC9ECB98C5J3PDI" TargetMode="External"/><Relationship Id="rId20" Type="http://schemas.openxmlformats.org/officeDocument/2006/relationships/hyperlink" Target="consultantplus://offline/ref=D132C051B6615AF58CB5C81F219D2129EF1379CBF4B95D0F0EA4D92AF99543518D824E8C3982EB59EDFBA8353E78E3E48805B9BC9ECB98C5J3PDI" TargetMode="External"/><Relationship Id="rId29" Type="http://schemas.openxmlformats.org/officeDocument/2006/relationships/hyperlink" Target="consultantplus://offline/ref=D132C051B6615AF58CB5C81F219D2129EE137BCAF2BD5D0F0EA4D92AF99543518D824E8C3982EA5CE0FBA8353E78E3E48805B9BC9ECB98C5J3PDI" TargetMode="External"/><Relationship Id="rId41" Type="http://schemas.openxmlformats.org/officeDocument/2006/relationships/hyperlink" Target="consultantplus://offline/ref=D132C051B6615AF58CB5C81F219D2129EE127DCEF7BD5D0F0EA4D92AF99543519F8216803B83F45CE6EEFE647BJ2P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C051B6615AF58CB5C81F219D2129EE137BCAF2BD5D0F0EA4D92AF99543518D824E8C3982EA5DE3FBA8353E78E3E48805B9BC9ECB98C5J3PDI" TargetMode="External"/><Relationship Id="rId11" Type="http://schemas.openxmlformats.org/officeDocument/2006/relationships/hyperlink" Target="consultantplus://offline/ref=D132C051B6615AF58CB5C81F219D2129ED1174CAF0B25D0F0EA4D92AF99543519F8216803B83F45CE6EEFE647BJ2P5I" TargetMode="External"/><Relationship Id="rId24" Type="http://schemas.openxmlformats.org/officeDocument/2006/relationships/hyperlink" Target="consultantplus://offline/ref=D132C051B6615AF58CB5C81F219D2129EE137BCAF2BD5D0F0EA4D92AF99543518D824E8C3982EA5CE6FBA8353E78E3E48805B9BC9ECB98C5J3PDI" TargetMode="External"/><Relationship Id="rId32" Type="http://schemas.openxmlformats.org/officeDocument/2006/relationships/hyperlink" Target="consultantplus://offline/ref=D132C051B6615AF58CB5C81F219D2129EE137BCAF2BD5D0F0EA4D92AF99543518D824E8C3982EA5CECFBA8353E78E3E48805B9BC9ECB98C5J3PDI" TargetMode="External"/><Relationship Id="rId37" Type="http://schemas.openxmlformats.org/officeDocument/2006/relationships/hyperlink" Target="consultantplus://offline/ref=D132C051B6615AF58CB5C81F219D2129EE137BCAF2BD5D0F0EA4D92AF99543518D824E8C3982EA5FE3FBA8353E78E3E48805B9BC9ECB98C5J3PDI" TargetMode="External"/><Relationship Id="rId40" Type="http://schemas.openxmlformats.org/officeDocument/2006/relationships/hyperlink" Target="consultantplus://offline/ref=D132C051B6615AF58CB5C81F219D2129EE137BCAF2BD5D0F0EA4D92AF99543518D824E8C3982EA5EE7FBA8353E78E3E48805B9BC9ECB98C5J3PDI" TargetMode="External"/><Relationship Id="rId45" Type="http://schemas.openxmlformats.org/officeDocument/2006/relationships/hyperlink" Target="consultantplus://offline/ref=D132C051B6615AF58CB5C81F219D2129EE1A74CBF7BC5D0F0EA4D92AF99543518D824E8C3982EB5FECFBA8353E78E3E48805B9BC9ECB98C5J3P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32C051B6615AF58CB5C81F219D2129EE1475CCFBBA5D0F0EA4D92AF99543518D824E8C3982EA59E6FBA8353E78E3E48805B9BC9ECB98C5J3PDI" TargetMode="External"/><Relationship Id="rId23" Type="http://schemas.openxmlformats.org/officeDocument/2006/relationships/hyperlink" Target="consultantplus://offline/ref=D132C051B6615AF58CB5C81F219D2129EF127DCFF0BD5D0F0EA4D92AF99543519F8216803B83F45CE6EEFE647BJ2P5I" TargetMode="External"/><Relationship Id="rId28" Type="http://schemas.openxmlformats.org/officeDocument/2006/relationships/hyperlink" Target="consultantplus://offline/ref=D132C051B6615AF58CB5C81F219D2129EF127DCFF0BE5D0F0EA4D92AF99543518D824E8F3189BE0CA0A5F1667B33EFE49719B8BFJ8P8I" TargetMode="External"/><Relationship Id="rId36" Type="http://schemas.openxmlformats.org/officeDocument/2006/relationships/hyperlink" Target="consultantplus://offline/ref=D132C051B6615AF58CB5C81F219D2129EE137BCAF2BD5D0F0EA4D92AF99543518D824E8C3982EA5FE2FBA8353E78E3E48805B9BC9ECB98C5J3PDI" TargetMode="External"/><Relationship Id="rId49" Type="http://schemas.openxmlformats.org/officeDocument/2006/relationships/hyperlink" Target="consultantplus://offline/ref=D132C051B6615AF58CB5C81F219D2129EE137BCAF2BD5D0F0EA4D92AF99543518D824E8C3982EA59E5FBA8353E78E3E48805B9BC9ECB98C5J3PDI" TargetMode="External"/><Relationship Id="rId10" Type="http://schemas.openxmlformats.org/officeDocument/2006/relationships/hyperlink" Target="consultantplus://offline/ref=D132C051B6615AF58CB5C81F219D2129EF127DCFF3BD5D0F0EA4D92AF99543518D824E8C3982E85FE2FBA8353E78E3E48805B9BC9ECB98C5J3PDI" TargetMode="External"/><Relationship Id="rId19" Type="http://schemas.openxmlformats.org/officeDocument/2006/relationships/hyperlink" Target="consultantplus://offline/ref=D132C051B6615AF58CB5C81F219D2129EF127DCFF0BE5D0F0EA4D92AF99543519F8216803B83F45CE6EEFE647BJ2P5I" TargetMode="External"/><Relationship Id="rId31" Type="http://schemas.openxmlformats.org/officeDocument/2006/relationships/hyperlink" Target="consultantplus://offline/ref=D132C051B6615AF58CB5C81F219D2129EF127DCFF0BE5D0F0EA4D92AF99543518D824E8F3189BE0CA0A5F1667B33EFE49719B8BFJ8P8I" TargetMode="External"/><Relationship Id="rId44" Type="http://schemas.openxmlformats.org/officeDocument/2006/relationships/hyperlink" Target="consultantplus://offline/ref=D132C051B6615AF58CB5C81F219D2129EE137BCAF2BD5D0F0EA4D92AF99543518D824E8C3982EA5EEDFBA8353E78E3E48805B9BC9ECB98C5J3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2C051B6615AF58CB5C81F219D2129EE1475CCFBBA5D0F0EA4D92AF99543518D824E8C3982EA59E6FBA8353E78E3E48805B9BC9ECB98C5J3PDI" TargetMode="External"/><Relationship Id="rId14" Type="http://schemas.openxmlformats.org/officeDocument/2006/relationships/hyperlink" Target="consultantplus://offline/ref=D132C051B6615AF58CB5C81F219D2129EF127DCFF0BE5D0F0EA4D92AF99543518D824E8E3989BE0CA0A5F1667B33EFE49719B8BFJ8P8I" TargetMode="External"/><Relationship Id="rId22" Type="http://schemas.openxmlformats.org/officeDocument/2006/relationships/hyperlink" Target="consultantplus://offline/ref=D132C051B6615AF58CB5C81F219D2129EF137CC9F6BC5D0F0EA4D92AF99543518D824E8C3982EA5DECFBA8353E78E3E48805B9BC9ECB98C5J3PDI" TargetMode="External"/><Relationship Id="rId27" Type="http://schemas.openxmlformats.org/officeDocument/2006/relationships/hyperlink" Target="consultantplus://offline/ref=D132C051B6615AF58CB5C81F219D2129EF1375C6F2BE5D0F0EA4D92AF99543518D824E8C3E83E956B0A1B831772FEFF88819A6BC80C8J9P0I" TargetMode="External"/><Relationship Id="rId30" Type="http://schemas.openxmlformats.org/officeDocument/2006/relationships/hyperlink" Target="consultantplus://offline/ref=D132C051B6615AF58CB5C81F219D2129EE137BCAF2BD5D0F0EA4D92AF99543518D824E8C3982EA5CE3FBA8353E78E3E48805B9BC9ECB98C5J3PDI" TargetMode="External"/><Relationship Id="rId35" Type="http://schemas.openxmlformats.org/officeDocument/2006/relationships/hyperlink" Target="consultantplus://offline/ref=D132C051B6615AF58CB5C81F219D2129EE137BCAF2BD5D0F0EA4D92AF99543518D824E8C3982EA5FE0FBA8353E78E3E48805B9BC9ECB98C5J3PDI" TargetMode="External"/><Relationship Id="rId43" Type="http://schemas.openxmlformats.org/officeDocument/2006/relationships/hyperlink" Target="consultantplus://offline/ref=D132C051B6615AF58CB5C81F219D2129EE137BCAF2BD5D0F0EA4D92AF99543518D824E8C3982EA5EE0FBA8353E78E3E48805B9BC9ECB98C5J3PDI" TargetMode="External"/><Relationship Id="rId48" Type="http://schemas.openxmlformats.org/officeDocument/2006/relationships/hyperlink" Target="consultantplus://offline/ref=D132C051B6615AF58CB5C81F219D2129EF127DCFF0BE5D0F0EA4D92AF99543518D824E8F3189BE0CA0A5F1667B33EFE49719B8BFJ8P8I" TargetMode="External"/><Relationship Id="rId8" Type="http://schemas.openxmlformats.org/officeDocument/2006/relationships/hyperlink" Target="consultantplus://offline/ref=D132C051B6615AF58CB5C81F219D2129EF127DCFF0BE5D0F0EA4D92AF99543518D824E8E3989BE0CA0A5F1667B33EFE49719B8BFJ8P8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7198</Words>
  <Characters>41034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2018-12-21T08:15:00Z</dcterms:created>
  <dcterms:modified xsi:type="dcterms:W3CDTF">2018-12-21T08:15:00Z</dcterms:modified>
</cp:coreProperties>
</file>