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DA" w:rsidRPr="008C0D92" w:rsidRDefault="00C971DA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6DE4" w:rsidRDefault="00E46DE4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71DA" w:rsidRPr="008C0D92" w:rsidRDefault="00C971DA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C0D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46DE4" w:rsidRDefault="00C971DA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C0D92">
        <w:rPr>
          <w:rFonts w:ascii="Times New Roman" w:hAnsi="Times New Roman" w:cs="Times New Roman"/>
          <w:bCs/>
          <w:iCs/>
          <w:sz w:val="24"/>
          <w:szCs w:val="24"/>
        </w:rPr>
        <w:t>к Плану деятельности</w:t>
      </w:r>
      <w:r w:rsidR="000E5C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971DA" w:rsidRPr="008C0D92" w:rsidRDefault="000E5C34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Управления Роскомнадзора</w:t>
      </w:r>
      <w:r w:rsidR="00E46D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по Иркутской области</w:t>
      </w:r>
      <w:r w:rsidR="00E46DE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971DA" w:rsidRPr="008C0D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46DE4" w:rsidRDefault="00E46DE4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C971DA" w:rsidRPr="008C0D92">
        <w:rPr>
          <w:rFonts w:ascii="Times New Roman" w:hAnsi="Times New Roman" w:cs="Times New Roman"/>
          <w:bCs/>
          <w:iCs/>
          <w:sz w:val="24"/>
          <w:szCs w:val="24"/>
        </w:rPr>
        <w:t>твержденного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приказом руководителя Управления Роскомнадзора </w:t>
      </w:r>
    </w:p>
    <w:p w:rsidR="00C971DA" w:rsidRDefault="00E46DE4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 Иркутской области  от «</w:t>
      </w:r>
      <w:r w:rsidR="001D31BB">
        <w:rPr>
          <w:rFonts w:ascii="Times New Roman" w:hAnsi="Times New Roman" w:cs="Times New Roman"/>
          <w:bCs/>
          <w:iCs/>
          <w:sz w:val="24"/>
          <w:szCs w:val="24"/>
        </w:rPr>
        <w:t>27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1D31BB">
        <w:rPr>
          <w:rFonts w:ascii="Times New Roman" w:hAnsi="Times New Roman" w:cs="Times New Roman"/>
          <w:bCs/>
          <w:iCs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bCs/>
          <w:iCs/>
          <w:sz w:val="24"/>
          <w:szCs w:val="24"/>
        </w:rPr>
        <w:t>2017</w:t>
      </w:r>
    </w:p>
    <w:p w:rsidR="00E46DE4" w:rsidRPr="008C0D92" w:rsidRDefault="00E46DE4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1D31BB">
        <w:rPr>
          <w:rFonts w:ascii="Times New Roman" w:hAnsi="Times New Roman" w:cs="Times New Roman"/>
          <w:bCs/>
          <w:iCs/>
          <w:sz w:val="24"/>
          <w:szCs w:val="24"/>
        </w:rPr>
        <w:t xml:space="preserve"> 213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971DA" w:rsidRPr="008C0D92" w:rsidRDefault="00C971DA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</w:p>
    <w:tbl>
      <w:tblPr>
        <w:tblStyle w:val="a3"/>
        <w:tblW w:w="1782" w:type="pct"/>
        <w:tblInd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655C6C" w:rsidRPr="008C0D92" w:rsidTr="00655C6C">
        <w:tc>
          <w:tcPr>
            <w:tcW w:w="5000" w:type="pct"/>
          </w:tcPr>
          <w:p w:rsidR="00655C6C" w:rsidRPr="008C0D92" w:rsidRDefault="00655C6C" w:rsidP="008C0D92">
            <w:pPr>
              <w:jc w:val="right"/>
              <w:rPr>
                <w:sz w:val="24"/>
                <w:szCs w:val="24"/>
              </w:rPr>
            </w:pPr>
          </w:p>
          <w:p w:rsidR="00655C6C" w:rsidRPr="008C0D92" w:rsidRDefault="00E46DE4" w:rsidP="008C0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2D18" w:rsidRPr="008C0D92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»</w:t>
            </w:r>
          </w:p>
        </w:tc>
      </w:tr>
      <w:tr w:rsidR="00655C6C" w:rsidRPr="008C0D92" w:rsidTr="00655C6C">
        <w:trPr>
          <w:trHeight w:val="945"/>
        </w:trPr>
        <w:tc>
          <w:tcPr>
            <w:tcW w:w="5000" w:type="pct"/>
          </w:tcPr>
          <w:p w:rsidR="00E46DE4" w:rsidRDefault="00655C6C" w:rsidP="008C0D92">
            <w:pPr>
              <w:jc w:val="right"/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 xml:space="preserve">Руководитель Управления </w:t>
            </w:r>
            <w:r w:rsidR="000E5C34">
              <w:rPr>
                <w:sz w:val="24"/>
                <w:szCs w:val="24"/>
              </w:rPr>
              <w:t xml:space="preserve"> Роскомнадзора </w:t>
            </w:r>
          </w:p>
          <w:p w:rsidR="00E46DE4" w:rsidRDefault="000E5C34" w:rsidP="008C0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Иркутской области</w:t>
            </w:r>
          </w:p>
          <w:p w:rsidR="00655C6C" w:rsidRPr="008C0D92" w:rsidRDefault="00E46DE4" w:rsidP="008C0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___________________С.Е. Костылов</w:t>
            </w:r>
            <w:r w:rsidR="000E5C34">
              <w:rPr>
                <w:sz w:val="24"/>
                <w:szCs w:val="24"/>
              </w:rPr>
              <w:t xml:space="preserve"> </w:t>
            </w:r>
          </w:p>
          <w:p w:rsidR="00655C6C" w:rsidRPr="008C0D92" w:rsidRDefault="008C0D92" w:rsidP="008C0D92">
            <w:pPr>
              <w:jc w:val="right"/>
              <w:rPr>
                <w:sz w:val="24"/>
                <w:szCs w:val="24"/>
              </w:rPr>
            </w:pPr>
            <w:r w:rsidRPr="008C0D92">
              <w:rPr>
                <w:sz w:val="24"/>
                <w:szCs w:val="24"/>
              </w:rPr>
              <w:t xml:space="preserve"> </w:t>
            </w:r>
            <w:r w:rsidR="00655C6C" w:rsidRPr="008C0D92">
              <w:rPr>
                <w:sz w:val="24"/>
                <w:szCs w:val="24"/>
              </w:rPr>
              <w:t>«</w:t>
            </w:r>
            <w:r w:rsidR="001D31BB">
              <w:rPr>
                <w:sz w:val="24"/>
                <w:szCs w:val="24"/>
              </w:rPr>
              <w:t>27</w:t>
            </w:r>
            <w:r w:rsidR="00655C6C" w:rsidRPr="008C0D92">
              <w:rPr>
                <w:sz w:val="24"/>
                <w:szCs w:val="24"/>
              </w:rPr>
              <w:t xml:space="preserve">» </w:t>
            </w:r>
            <w:r w:rsidR="000E5C34">
              <w:rPr>
                <w:sz w:val="24"/>
                <w:szCs w:val="24"/>
              </w:rPr>
              <w:t xml:space="preserve"> ноября </w:t>
            </w:r>
            <w:r w:rsidR="00655C6C" w:rsidRPr="008C0D92">
              <w:rPr>
                <w:sz w:val="24"/>
                <w:szCs w:val="24"/>
              </w:rPr>
              <w:t xml:space="preserve"> 2017</w:t>
            </w:r>
          </w:p>
          <w:p w:rsidR="00655C6C" w:rsidRPr="008C0D92" w:rsidRDefault="00655C6C" w:rsidP="008C0D92">
            <w:pPr>
              <w:jc w:val="right"/>
              <w:rPr>
                <w:sz w:val="24"/>
                <w:szCs w:val="24"/>
              </w:rPr>
            </w:pPr>
          </w:p>
        </w:tc>
      </w:tr>
    </w:tbl>
    <w:bookmarkEnd w:id="0"/>
    <w:p w:rsidR="008C0D92" w:rsidRPr="008C0D92" w:rsidRDefault="00E46DE4" w:rsidP="008C0D92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C0D92" w:rsidRPr="008C0D92">
        <w:rPr>
          <w:rFonts w:ascii="Times New Roman" w:hAnsi="Times New Roman" w:cs="Times New Roman"/>
          <w:bCs/>
          <w:iCs/>
          <w:sz w:val="24"/>
          <w:szCs w:val="24"/>
        </w:rPr>
        <w:t>СОГЛАСОВАНО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0E5C34" w:rsidRDefault="0083102D" w:rsidP="008C0D92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Начальник</w:t>
      </w:r>
      <w:r w:rsidR="008C0D92" w:rsidRPr="008C0D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5C34">
        <w:rPr>
          <w:rFonts w:ascii="Times New Roman" w:hAnsi="Times New Roman" w:cs="Times New Roman"/>
          <w:bCs/>
          <w:iCs/>
          <w:sz w:val="24"/>
          <w:szCs w:val="24"/>
        </w:rPr>
        <w:t>Управления по Иркутской области</w:t>
      </w:r>
    </w:p>
    <w:p w:rsidR="008C0D92" w:rsidRDefault="000E5C34" w:rsidP="008C0D92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C0D92" w:rsidRPr="008C0D92">
        <w:rPr>
          <w:rFonts w:ascii="Times New Roman" w:hAnsi="Times New Roman" w:cs="Times New Roman"/>
          <w:bCs/>
          <w:iCs/>
          <w:sz w:val="24"/>
          <w:szCs w:val="24"/>
        </w:rPr>
        <w:t>филиала ФГУП "ГРЧЦ"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СФО</w:t>
      </w:r>
    </w:p>
    <w:p w:rsidR="00E46DE4" w:rsidRPr="008C0D92" w:rsidRDefault="00E46DE4" w:rsidP="008C0D92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______________________А.Г. Суслов</w:t>
      </w:r>
    </w:p>
    <w:p w:rsidR="008C0D92" w:rsidRPr="008C0D92" w:rsidRDefault="008C0D92" w:rsidP="008C0D92">
      <w:pPr>
        <w:pStyle w:val="ConsPlusNormal"/>
        <w:jc w:val="right"/>
        <w:rPr>
          <w:rFonts w:ascii="Times New Roman" w:hAnsi="Times New Roman" w:cs="Times New Roman"/>
          <w:bCs/>
          <w:iCs/>
          <w:sz w:val="28"/>
          <w:szCs w:val="26"/>
        </w:rPr>
      </w:pPr>
      <w:r w:rsidRPr="008C0D9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1D31BB">
        <w:rPr>
          <w:rFonts w:ascii="Times New Roman" w:hAnsi="Times New Roman" w:cs="Times New Roman"/>
          <w:bCs/>
          <w:iCs/>
          <w:sz w:val="24"/>
          <w:szCs w:val="24"/>
        </w:rPr>
        <w:t>27</w:t>
      </w:r>
      <w:r w:rsidRPr="008C0D9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E5C34">
        <w:rPr>
          <w:rFonts w:ascii="Times New Roman" w:hAnsi="Times New Roman" w:cs="Times New Roman"/>
          <w:bCs/>
          <w:iCs/>
          <w:sz w:val="24"/>
          <w:szCs w:val="24"/>
        </w:rPr>
        <w:t xml:space="preserve"> ноября</w:t>
      </w:r>
      <w:r w:rsidRPr="008C0D92">
        <w:rPr>
          <w:rFonts w:ascii="Times New Roman" w:hAnsi="Times New Roman" w:cs="Times New Roman"/>
          <w:bCs/>
          <w:iCs/>
          <w:sz w:val="24"/>
          <w:szCs w:val="24"/>
        </w:rPr>
        <w:t xml:space="preserve"> 2017</w:t>
      </w:r>
    </w:p>
    <w:p w:rsidR="00873B6D" w:rsidRPr="008C0D92" w:rsidRDefault="00873B6D" w:rsidP="008C0D92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8"/>
          <w:szCs w:val="26"/>
        </w:rPr>
      </w:pPr>
    </w:p>
    <w:p w:rsidR="00873B6D" w:rsidRPr="008C0D92" w:rsidRDefault="00873B6D" w:rsidP="00C971DA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6"/>
        </w:rPr>
      </w:pPr>
      <w:r w:rsidRPr="008C0D92">
        <w:rPr>
          <w:rFonts w:ascii="Times New Roman" w:hAnsi="Times New Roman" w:cs="Times New Roman"/>
          <w:bCs/>
          <w:iCs/>
          <w:sz w:val="28"/>
          <w:szCs w:val="26"/>
        </w:rPr>
        <w:t>План</w:t>
      </w:r>
    </w:p>
    <w:p w:rsidR="00D144BE" w:rsidRPr="008C0D92" w:rsidRDefault="00AE0694" w:rsidP="00C971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6"/>
        </w:rPr>
      </w:pPr>
      <w:r w:rsidRPr="008C0D92">
        <w:rPr>
          <w:rFonts w:ascii="Times New Roman" w:hAnsi="Times New Roman" w:cs="Times New Roman"/>
          <w:sz w:val="28"/>
          <w:szCs w:val="26"/>
        </w:rPr>
        <w:t>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</w:t>
      </w:r>
      <w:r w:rsidR="00D144BE" w:rsidRPr="008C0D92">
        <w:rPr>
          <w:rFonts w:ascii="Times New Roman" w:hAnsi="Times New Roman" w:cs="Times New Roman"/>
          <w:sz w:val="28"/>
          <w:szCs w:val="26"/>
        </w:rPr>
        <w:t>яющими доступ в сеть «Интернет»</w:t>
      </w:r>
    </w:p>
    <w:p w:rsidR="00757799" w:rsidRPr="008C0D92" w:rsidRDefault="00AE0694" w:rsidP="00C971DA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6"/>
        </w:rPr>
      </w:pPr>
      <w:r w:rsidRPr="008C0D92">
        <w:rPr>
          <w:rFonts w:ascii="Times New Roman" w:hAnsi="Times New Roman" w:cs="Times New Roman"/>
          <w:sz w:val="28"/>
          <w:szCs w:val="26"/>
        </w:rPr>
        <w:t xml:space="preserve">с использованием технологии </w:t>
      </w:r>
      <w:r w:rsidRPr="008C0D92">
        <w:rPr>
          <w:rFonts w:ascii="Times New Roman" w:hAnsi="Times New Roman" w:cs="Times New Roman"/>
          <w:sz w:val="28"/>
          <w:szCs w:val="26"/>
          <w:lang w:val="en-US"/>
        </w:rPr>
        <w:t>Wi</w:t>
      </w:r>
      <w:r w:rsidRPr="008C0D92">
        <w:rPr>
          <w:rFonts w:ascii="Times New Roman" w:hAnsi="Times New Roman" w:cs="Times New Roman"/>
          <w:sz w:val="28"/>
          <w:szCs w:val="26"/>
        </w:rPr>
        <w:t>-</w:t>
      </w:r>
      <w:r w:rsidRPr="008C0D92">
        <w:rPr>
          <w:rFonts w:ascii="Times New Roman" w:hAnsi="Times New Roman" w:cs="Times New Roman"/>
          <w:sz w:val="28"/>
          <w:szCs w:val="26"/>
          <w:lang w:val="en-US"/>
        </w:rPr>
        <w:t>Fi</w:t>
      </w:r>
      <w:r w:rsidR="00D144BE" w:rsidRPr="008C0D92">
        <w:rPr>
          <w:rFonts w:ascii="Times New Roman" w:hAnsi="Times New Roman" w:cs="Times New Roman"/>
          <w:sz w:val="28"/>
          <w:szCs w:val="26"/>
        </w:rPr>
        <w:t xml:space="preserve"> </w:t>
      </w:r>
      <w:r w:rsidR="00631435">
        <w:rPr>
          <w:rFonts w:ascii="Times New Roman" w:hAnsi="Times New Roman" w:cs="Times New Roman"/>
          <w:sz w:val="28"/>
          <w:szCs w:val="26"/>
        </w:rPr>
        <w:t>на</w:t>
      </w:r>
      <w:r w:rsidR="00D144BE" w:rsidRPr="008C0D92">
        <w:rPr>
          <w:rFonts w:ascii="Times New Roman" w:hAnsi="Times New Roman" w:cs="Times New Roman"/>
          <w:sz w:val="28"/>
          <w:szCs w:val="26"/>
        </w:rPr>
        <w:t xml:space="preserve"> 2018 год</w:t>
      </w:r>
    </w:p>
    <w:p w:rsidR="00C971DA" w:rsidRDefault="00C971DA" w:rsidP="00E47369">
      <w:pPr>
        <w:jc w:val="both"/>
        <w:rPr>
          <w:i/>
          <w:iCs/>
          <w:sz w:val="24"/>
          <w:szCs w:val="24"/>
        </w:rPr>
      </w:pPr>
    </w:p>
    <w:p w:rsidR="004D7F36" w:rsidRPr="00010EE5" w:rsidRDefault="004D7F36" w:rsidP="007621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5008"/>
        <w:gridCol w:w="5441"/>
        <w:gridCol w:w="1532"/>
        <w:gridCol w:w="1242"/>
        <w:gridCol w:w="1391"/>
      </w:tblGrid>
      <w:tr w:rsidR="00AE0694" w:rsidRPr="00C70050" w:rsidTr="008C0D92">
        <w:trPr>
          <w:trHeight w:val="255"/>
          <w:tblHeader/>
        </w:trPr>
        <w:tc>
          <w:tcPr>
            <w:tcW w:w="410" w:type="pct"/>
            <w:vMerge w:val="restart"/>
            <w:vAlign w:val="center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573" w:type="pct"/>
            <w:vMerge w:val="restart"/>
            <w:vAlign w:val="center"/>
          </w:tcPr>
          <w:p w:rsidR="00AE0694" w:rsidRPr="00393FD8" w:rsidRDefault="00AE0694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709" w:type="pct"/>
            <w:vMerge w:val="restart"/>
            <w:vAlign w:val="center"/>
          </w:tcPr>
          <w:p w:rsidR="00AE0694" w:rsidRPr="00C70050" w:rsidRDefault="00F822D7" w:rsidP="00AE06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="000A3BDF">
              <w:rPr>
                <w:b/>
                <w:bCs/>
                <w:sz w:val="18"/>
                <w:szCs w:val="18"/>
              </w:rPr>
              <w:t>аселенный пункт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AE0694" w:rsidRPr="00C70050" w:rsidRDefault="00AE0694" w:rsidP="00A04C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точек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AE0694" w:rsidRPr="00C70050" w:rsidTr="008C0D92">
        <w:trPr>
          <w:tblHeader/>
        </w:trPr>
        <w:tc>
          <w:tcPr>
            <w:tcW w:w="410" w:type="pct"/>
            <w:vMerge/>
            <w:shd w:val="pct15" w:color="auto" w:fill="auto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pct"/>
            <w:vMerge/>
            <w:shd w:val="pct15" w:color="auto" w:fill="auto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pct"/>
            <w:vMerge/>
            <w:shd w:val="pct15" w:color="auto" w:fill="auto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E0694" w:rsidRPr="00C70050" w:rsidRDefault="00AE0694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04CE7" w:rsidRPr="00A04CE7" w:rsidTr="00A04CE7">
        <w:trPr>
          <w:tblHeader/>
        </w:trPr>
        <w:tc>
          <w:tcPr>
            <w:tcW w:w="410" w:type="pct"/>
            <w:shd w:val="clear" w:color="auto" w:fill="EEECE1" w:themeFill="background2"/>
          </w:tcPr>
          <w:p w:rsidR="00AE0694" w:rsidRPr="00A04CE7" w:rsidRDefault="00AE0694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4CE7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73" w:type="pct"/>
            <w:shd w:val="clear" w:color="auto" w:fill="EEECE1" w:themeFill="background2"/>
          </w:tcPr>
          <w:p w:rsidR="00AE0694" w:rsidRPr="00A04CE7" w:rsidRDefault="00AE0694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4CE7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709" w:type="pct"/>
            <w:shd w:val="clear" w:color="auto" w:fill="EEECE1" w:themeFill="background2"/>
          </w:tcPr>
          <w:p w:rsidR="00AE0694" w:rsidRPr="00A04CE7" w:rsidRDefault="00AE0694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04CE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81" w:type="pct"/>
            <w:shd w:val="clear" w:color="auto" w:fill="EEECE1" w:themeFill="background2"/>
          </w:tcPr>
          <w:p w:rsidR="00AE0694" w:rsidRPr="00A04CE7" w:rsidRDefault="000C6980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A04CE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" w:type="pct"/>
            <w:shd w:val="clear" w:color="auto" w:fill="EEECE1" w:themeFill="background2"/>
          </w:tcPr>
          <w:p w:rsidR="00AE0694" w:rsidRPr="00A04CE7" w:rsidRDefault="000C6980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A04CE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EEECE1" w:themeFill="background2"/>
          </w:tcPr>
          <w:p w:rsidR="00AE0694" w:rsidRPr="00A04CE7" w:rsidRDefault="000C6980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A04CE7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15FC9" w:rsidRPr="00C70050" w:rsidTr="00A744E1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 w:rsidRPr="006A3A69">
              <w:rPr>
                <w:sz w:val="18"/>
                <w:szCs w:val="18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Иркутск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AC5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9.01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466446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466446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Ангарск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466446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466446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Братск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676B51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463465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Иркутск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F117BC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F117BC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Ангарск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F117BC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F117BC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Братск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F64F70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90426A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Иркутск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6F22B5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15FC9">
              <w:rPr>
                <w:sz w:val="18"/>
                <w:szCs w:val="18"/>
              </w:rPr>
              <w:t>.03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525490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525490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Ангарск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525490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525490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Братск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B22AC2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C27395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Иркутск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6F22B5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15FC9">
              <w:rPr>
                <w:sz w:val="18"/>
                <w:szCs w:val="18"/>
              </w:rPr>
              <w:t>.04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6F22B5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415FC9">
              <w:rPr>
                <w:sz w:val="18"/>
                <w:szCs w:val="18"/>
              </w:rPr>
              <w:t>.04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DF0C08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DF0C08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Ангарск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DF0C08">
        <w:trPr>
          <w:trHeight w:val="297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DF0C08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Братск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C930D2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263BB2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Иркутск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6F22B5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5FC9">
              <w:rPr>
                <w:sz w:val="18"/>
                <w:szCs w:val="18"/>
              </w:rPr>
              <w:t>.05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B272DE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B272DE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Ангарск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B272DE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B272DE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Братск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E241B0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466FAE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 w:rsidRPr="006A3A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Иркутск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6F22B5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15FC9">
              <w:rPr>
                <w:sz w:val="18"/>
                <w:szCs w:val="18"/>
              </w:rPr>
              <w:t>.06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1C5CF4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1C5CF4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Ангарск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1C5CF4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1C5CF4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Братск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077185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783020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 w:rsidRPr="006A3A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Иркутск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6F22B5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15FC9">
              <w:rPr>
                <w:sz w:val="18"/>
                <w:szCs w:val="18"/>
              </w:rPr>
              <w:t>.07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F453BD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F453BD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Ангарск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F453BD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F453BD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Братск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D875F1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A663FC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Иркутск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D52B84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D52B84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Ангарск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D52B84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D52B84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Братск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2D5345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A0326C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Иркутск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6F22B5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5FC9">
              <w:rPr>
                <w:sz w:val="18"/>
                <w:szCs w:val="18"/>
              </w:rPr>
              <w:t>.09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6F22B5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415FC9">
              <w:rPr>
                <w:sz w:val="18"/>
                <w:szCs w:val="18"/>
              </w:rPr>
              <w:t>.09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470A66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470A66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Ангарск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470A66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470A66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Братск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C448F1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4508EB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Иркутск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6F22B5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5FC9">
              <w:rPr>
                <w:sz w:val="18"/>
                <w:szCs w:val="18"/>
              </w:rPr>
              <w:t>.10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8A5051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8A5051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Ангарск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8A5051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8A5051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Братск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2B3425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BF429B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Иркутск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3979F7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3979F7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Ангарск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3979F7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3979F7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Братск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467938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7458F6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Иркутск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6F22B5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5FC9">
              <w:rPr>
                <w:sz w:val="18"/>
                <w:szCs w:val="18"/>
              </w:rPr>
              <w:t>.12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C859A3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415FC9">
              <w:rPr>
                <w:sz w:val="18"/>
                <w:szCs w:val="18"/>
              </w:rPr>
              <w:t>.12</w:t>
            </w:r>
          </w:p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A10D8C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A10D8C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Ангарск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A10D8C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A10D8C">
        <w:trPr>
          <w:trHeight w:val="18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FC9" w:rsidRPr="00B3092D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Братск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77079A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  <w:tr w:rsidR="00415FC9" w:rsidRPr="00C70050" w:rsidTr="00CF4DA8">
        <w:trPr>
          <w:trHeight w:val="1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6A3A69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8C5CB7" w:rsidRDefault="00415FC9" w:rsidP="00B96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контролю соблюдения требований 436-ФЗ</w:t>
            </w:r>
          </w:p>
        </w:tc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C9" w:rsidRPr="00AE0694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C9" w:rsidRPr="000C6980" w:rsidRDefault="00415FC9" w:rsidP="00B96C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2CE9" w:rsidRDefault="00082CE9" w:rsidP="0089664C">
      <w:pPr>
        <w:ind w:left="1416" w:firstLine="708"/>
        <w:rPr>
          <w:bCs/>
          <w:sz w:val="24"/>
          <w:szCs w:val="32"/>
        </w:rPr>
      </w:pPr>
    </w:p>
    <w:p w:rsidR="00812686" w:rsidRDefault="00812686" w:rsidP="0089664C">
      <w:pPr>
        <w:ind w:left="1416" w:firstLine="708"/>
        <w:rPr>
          <w:bCs/>
          <w:sz w:val="24"/>
          <w:szCs w:val="32"/>
        </w:rPr>
      </w:pPr>
    </w:p>
    <w:p w:rsidR="00812686" w:rsidRDefault="00812686" w:rsidP="0089664C">
      <w:pPr>
        <w:ind w:left="1416" w:firstLine="708"/>
        <w:rPr>
          <w:bCs/>
          <w:sz w:val="24"/>
          <w:szCs w:val="32"/>
        </w:rPr>
      </w:pPr>
    </w:p>
    <w:p w:rsidR="00812686" w:rsidRDefault="00812686" w:rsidP="0089664C">
      <w:pPr>
        <w:ind w:left="1416" w:firstLine="708"/>
        <w:rPr>
          <w:bCs/>
          <w:sz w:val="24"/>
          <w:szCs w:val="32"/>
        </w:rPr>
      </w:pPr>
    </w:p>
    <w:p w:rsidR="00812686" w:rsidRDefault="00812686" w:rsidP="0089664C">
      <w:pPr>
        <w:ind w:left="1416" w:firstLine="708"/>
        <w:rPr>
          <w:bCs/>
          <w:sz w:val="24"/>
          <w:szCs w:val="32"/>
        </w:rPr>
      </w:pPr>
    </w:p>
    <w:p w:rsidR="00812686" w:rsidRDefault="00812686" w:rsidP="0089664C">
      <w:pPr>
        <w:ind w:left="1416" w:firstLine="708"/>
        <w:rPr>
          <w:bCs/>
          <w:sz w:val="24"/>
          <w:szCs w:val="32"/>
        </w:rPr>
      </w:pPr>
    </w:p>
    <w:p w:rsidR="00812686" w:rsidRDefault="00812686" w:rsidP="0089664C">
      <w:pPr>
        <w:ind w:left="1416" w:firstLine="708"/>
        <w:rPr>
          <w:bCs/>
          <w:sz w:val="24"/>
          <w:szCs w:val="32"/>
        </w:rPr>
      </w:pPr>
    </w:p>
    <w:p w:rsidR="00812686" w:rsidRDefault="00812686" w:rsidP="0089664C">
      <w:pPr>
        <w:ind w:left="1416" w:firstLine="708"/>
        <w:rPr>
          <w:bCs/>
          <w:sz w:val="24"/>
          <w:szCs w:val="32"/>
        </w:rPr>
      </w:pPr>
      <w:r>
        <w:rPr>
          <w:bCs/>
          <w:sz w:val="24"/>
          <w:szCs w:val="32"/>
        </w:rPr>
        <w:t>Начальник отдела контроля (надзора) в сфере связи Управления Роскомнадзора по Иркутской области              С.С. Болдаков</w:t>
      </w:r>
    </w:p>
    <w:sectPr w:rsidR="00812686" w:rsidSect="008C0D92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10EE5"/>
    <w:rsid w:val="00011811"/>
    <w:rsid w:val="00022F8C"/>
    <w:rsid w:val="00035D3B"/>
    <w:rsid w:val="00042A3C"/>
    <w:rsid w:val="00061122"/>
    <w:rsid w:val="00065256"/>
    <w:rsid w:val="00082CE9"/>
    <w:rsid w:val="00083AC6"/>
    <w:rsid w:val="000A3BDF"/>
    <w:rsid w:val="000C6980"/>
    <w:rsid w:val="000E5C34"/>
    <w:rsid w:val="000F5EC9"/>
    <w:rsid w:val="001031D6"/>
    <w:rsid w:val="00131351"/>
    <w:rsid w:val="00147E85"/>
    <w:rsid w:val="001612E9"/>
    <w:rsid w:val="00161B8B"/>
    <w:rsid w:val="001620A7"/>
    <w:rsid w:val="00191227"/>
    <w:rsid w:val="001A1E0A"/>
    <w:rsid w:val="001D2560"/>
    <w:rsid w:val="001D31BB"/>
    <w:rsid w:val="00225737"/>
    <w:rsid w:val="00233DB1"/>
    <w:rsid w:val="002401D5"/>
    <w:rsid w:val="002515B1"/>
    <w:rsid w:val="002820AE"/>
    <w:rsid w:val="00282695"/>
    <w:rsid w:val="00290090"/>
    <w:rsid w:val="00293FF5"/>
    <w:rsid w:val="002B7F5E"/>
    <w:rsid w:val="002E045D"/>
    <w:rsid w:val="002E0F2B"/>
    <w:rsid w:val="00302192"/>
    <w:rsid w:val="00311CB0"/>
    <w:rsid w:val="003176CA"/>
    <w:rsid w:val="003259B5"/>
    <w:rsid w:val="0033009B"/>
    <w:rsid w:val="00333B0F"/>
    <w:rsid w:val="00341B97"/>
    <w:rsid w:val="00347401"/>
    <w:rsid w:val="00351A0B"/>
    <w:rsid w:val="0037543C"/>
    <w:rsid w:val="0038184C"/>
    <w:rsid w:val="003826FC"/>
    <w:rsid w:val="00390604"/>
    <w:rsid w:val="003911C9"/>
    <w:rsid w:val="00393FD8"/>
    <w:rsid w:val="003B3A92"/>
    <w:rsid w:val="003D654B"/>
    <w:rsid w:val="003F6867"/>
    <w:rsid w:val="004024D6"/>
    <w:rsid w:val="0041464E"/>
    <w:rsid w:val="00415175"/>
    <w:rsid w:val="00415FC9"/>
    <w:rsid w:val="00434479"/>
    <w:rsid w:val="00445A05"/>
    <w:rsid w:val="004463E7"/>
    <w:rsid w:val="00451DED"/>
    <w:rsid w:val="00464CA5"/>
    <w:rsid w:val="00475F9A"/>
    <w:rsid w:val="00497DFE"/>
    <w:rsid w:val="004C35C0"/>
    <w:rsid w:val="004C3A3F"/>
    <w:rsid w:val="004D7F36"/>
    <w:rsid w:val="00500C93"/>
    <w:rsid w:val="0050152C"/>
    <w:rsid w:val="0051105D"/>
    <w:rsid w:val="00513F3E"/>
    <w:rsid w:val="00527D7D"/>
    <w:rsid w:val="0056519E"/>
    <w:rsid w:val="005715BA"/>
    <w:rsid w:val="00587DB4"/>
    <w:rsid w:val="005A44F3"/>
    <w:rsid w:val="005F4C4E"/>
    <w:rsid w:val="0061134E"/>
    <w:rsid w:val="006257D6"/>
    <w:rsid w:val="00631435"/>
    <w:rsid w:val="00633BD0"/>
    <w:rsid w:val="006363EF"/>
    <w:rsid w:val="00641F1D"/>
    <w:rsid w:val="00645467"/>
    <w:rsid w:val="00651550"/>
    <w:rsid w:val="00655C6C"/>
    <w:rsid w:val="006769B7"/>
    <w:rsid w:val="006A3A69"/>
    <w:rsid w:val="006C2455"/>
    <w:rsid w:val="006F03F2"/>
    <w:rsid w:val="006F22B5"/>
    <w:rsid w:val="006F79BF"/>
    <w:rsid w:val="00702E49"/>
    <w:rsid w:val="00707DB4"/>
    <w:rsid w:val="00712C8C"/>
    <w:rsid w:val="007156B1"/>
    <w:rsid w:val="007305D0"/>
    <w:rsid w:val="00757799"/>
    <w:rsid w:val="00762165"/>
    <w:rsid w:val="0076281D"/>
    <w:rsid w:val="0076427D"/>
    <w:rsid w:val="0077079A"/>
    <w:rsid w:val="00775B19"/>
    <w:rsid w:val="00776371"/>
    <w:rsid w:val="00777DD1"/>
    <w:rsid w:val="0079657A"/>
    <w:rsid w:val="007A6BCF"/>
    <w:rsid w:val="007B16CB"/>
    <w:rsid w:val="007C00D7"/>
    <w:rsid w:val="007C2F8B"/>
    <w:rsid w:val="007C3BCB"/>
    <w:rsid w:val="007D1872"/>
    <w:rsid w:val="007F51CB"/>
    <w:rsid w:val="0081027A"/>
    <w:rsid w:val="00810C4E"/>
    <w:rsid w:val="00812686"/>
    <w:rsid w:val="0082574E"/>
    <w:rsid w:val="0083102D"/>
    <w:rsid w:val="00851B03"/>
    <w:rsid w:val="00873B6D"/>
    <w:rsid w:val="0089664C"/>
    <w:rsid w:val="008C0D92"/>
    <w:rsid w:val="008C5CB7"/>
    <w:rsid w:val="008D0125"/>
    <w:rsid w:val="0091335A"/>
    <w:rsid w:val="00931137"/>
    <w:rsid w:val="00947825"/>
    <w:rsid w:val="00972B09"/>
    <w:rsid w:val="00975BBD"/>
    <w:rsid w:val="00976473"/>
    <w:rsid w:val="00981EB6"/>
    <w:rsid w:val="009900F7"/>
    <w:rsid w:val="009A0CE7"/>
    <w:rsid w:val="009A2C0A"/>
    <w:rsid w:val="009A5BE2"/>
    <w:rsid w:val="009E0D9D"/>
    <w:rsid w:val="00A04CE7"/>
    <w:rsid w:val="00A5484E"/>
    <w:rsid w:val="00A66128"/>
    <w:rsid w:val="00A752FD"/>
    <w:rsid w:val="00A80AD0"/>
    <w:rsid w:val="00A94989"/>
    <w:rsid w:val="00AA1879"/>
    <w:rsid w:val="00AC4B22"/>
    <w:rsid w:val="00AC5B9A"/>
    <w:rsid w:val="00AE0694"/>
    <w:rsid w:val="00AF226B"/>
    <w:rsid w:val="00AF3336"/>
    <w:rsid w:val="00B6626E"/>
    <w:rsid w:val="00B93E62"/>
    <w:rsid w:val="00BB26A9"/>
    <w:rsid w:val="00BE1E62"/>
    <w:rsid w:val="00C131AE"/>
    <w:rsid w:val="00C25EDF"/>
    <w:rsid w:val="00C468EB"/>
    <w:rsid w:val="00C623A7"/>
    <w:rsid w:val="00C70050"/>
    <w:rsid w:val="00C774B0"/>
    <w:rsid w:val="00C859A3"/>
    <w:rsid w:val="00C971DA"/>
    <w:rsid w:val="00CA7820"/>
    <w:rsid w:val="00CB4AF9"/>
    <w:rsid w:val="00CD0DBB"/>
    <w:rsid w:val="00CD1128"/>
    <w:rsid w:val="00CD2D18"/>
    <w:rsid w:val="00D14216"/>
    <w:rsid w:val="00D144BE"/>
    <w:rsid w:val="00D164F0"/>
    <w:rsid w:val="00D227D2"/>
    <w:rsid w:val="00D54C64"/>
    <w:rsid w:val="00D562D9"/>
    <w:rsid w:val="00D64306"/>
    <w:rsid w:val="00D664F2"/>
    <w:rsid w:val="00D72ED8"/>
    <w:rsid w:val="00D94D96"/>
    <w:rsid w:val="00D96FDF"/>
    <w:rsid w:val="00DB0A3A"/>
    <w:rsid w:val="00DD5702"/>
    <w:rsid w:val="00DE04E5"/>
    <w:rsid w:val="00DE2E86"/>
    <w:rsid w:val="00DE5BB2"/>
    <w:rsid w:val="00DF650E"/>
    <w:rsid w:val="00E03B4D"/>
    <w:rsid w:val="00E04947"/>
    <w:rsid w:val="00E17BD8"/>
    <w:rsid w:val="00E46DE4"/>
    <w:rsid w:val="00E47369"/>
    <w:rsid w:val="00E8425D"/>
    <w:rsid w:val="00E9193F"/>
    <w:rsid w:val="00EC2C6F"/>
    <w:rsid w:val="00ED07BB"/>
    <w:rsid w:val="00F143C0"/>
    <w:rsid w:val="00F221B8"/>
    <w:rsid w:val="00F413BF"/>
    <w:rsid w:val="00F753F9"/>
    <w:rsid w:val="00F822D7"/>
    <w:rsid w:val="00F84BAB"/>
    <w:rsid w:val="00FA6769"/>
    <w:rsid w:val="00FC0762"/>
    <w:rsid w:val="00FF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3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7543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7543C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3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7543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7543C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EIS1</cp:lastModifiedBy>
  <cp:revision>2</cp:revision>
  <cp:lastPrinted>2017-11-22T03:24:00Z</cp:lastPrinted>
  <dcterms:created xsi:type="dcterms:W3CDTF">2017-12-15T03:25:00Z</dcterms:created>
  <dcterms:modified xsi:type="dcterms:W3CDTF">2017-12-15T03:25:00Z</dcterms:modified>
</cp:coreProperties>
</file>