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</w:tblGrid>
      <w:tr w:rsidR="002A10AB" w:rsidRPr="00B84675" w:rsidTr="00B84675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A10AB" w:rsidRPr="00C450FA" w:rsidRDefault="002A10AB" w:rsidP="0066238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86C4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Управления </w:t>
            </w:r>
            <w:proofErr w:type="spellStart"/>
            <w:r w:rsidRPr="00286C4F">
              <w:rPr>
                <w:rFonts w:ascii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Pr="00286C4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450FA">
              <w:rPr>
                <w:rFonts w:ascii="Times New Roman" w:hAnsi="Times New Roman" w:cs="Times New Roman"/>
                <w:sz w:val="26"/>
                <w:szCs w:val="26"/>
              </w:rPr>
              <w:t>Иркутской области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4675">
              <w:rPr>
                <w:rFonts w:ascii="Times New Roman" w:hAnsi="Times New Roman" w:cs="Times New Roman"/>
              </w:rPr>
              <w:t>(инициалы, фамилия)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2A10AB" w:rsidRPr="00B84675" w:rsidRDefault="002A10AB" w:rsidP="006623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</w:t>
            </w:r>
            <w:bookmarkStart w:id="0" w:name="_GoBack"/>
            <w:bookmarkEnd w:id="0"/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A10AB" w:rsidRPr="00B84675" w:rsidRDefault="002A10AB" w:rsidP="00B84675">
            <w:pPr>
              <w:jc w:val="both"/>
              <w:rPr>
                <w:sz w:val="22"/>
                <w:szCs w:val="22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4675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Default="002A10AB" w:rsidP="005619A9">
      <w:pPr>
        <w:pStyle w:val="a6"/>
      </w:pPr>
      <w:r>
        <w:t xml:space="preserve">                                 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>Заявление</w:t>
      </w:r>
    </w:p>
    <w:p w:rsidR="002A10AB" w:rsidRDefault="002A10AB" w:rsidP="0060402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402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выкупе подарка</w:t>
      </w:r>
    </w:p>
    <w:p w:rsidR="002A10AB" w:rsidRPr="00604026" w:rsidRDefault="002A10AB" w:rsidP="00604026"/>
    <w:p w:rsidR="002A10AB" w:rsidRPr="005619A9" w:rsidRDefault="002A10AB" w:rsidP="00604026">
      <w:pPr>
        <w:widowControl/>
        <w:jc w:val="both"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    В  соответствии с п. 12 Постановления Правительства РФ от 09.01.2014 N 10</w:t>
      </w:r>
      <w:r w:rsidRPr="005619A9">
        <w:rPr>
          <w:rFonts w:ascii="Times New Roman" w:hAnsi="Times New Roman" w:cs="Times New Roman"/>
        </w:rPr>
        <w:br/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  <w:r w:rsidRPr="00662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proofErr w:type="gramStart"/>
      <w:r w:rsidRPr="00662383">
        <w:rPr>
          <w:rFonts w:ascii="Times New Roman" w:hAnsi="Times New Roman" w:cs="Times New Roman"/>
          <w:sz w:val="28"/>
          <w:szCs w:val="28"/>
        </w:rPr>
        <w:t>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619A9">
        <w:rPr>
          <w:rFonts w:ascii="Times New Roman" w:hAnsi="Times New Roman" w:cs="Times New Roman"/>
          <w:sz w:val="20"/>
          <w:szCs w:val="20"/>
        </w:rPr>
        <w:t>указать наименование протокольного мероприятия или другого официального мероприятия, место и дату проведения)</w:t>
      </w: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jc w:val="center"/>
        <w:rPr>
          <w:sz w:val="20"/>
          <w:szCs w:val="20"/>
        </w:rPr>
      </w:pPr>
    </w:p>
    <w:p w:rsidR="002A10AB" w:rsidRDefault="002A10AB" w:rsidP="00604026">
      <w:pPr>
        <w:widowControl/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>и сданный на хранение в установленном порядке</w:t>
      </w:r>
    </w:p>
    <w:p w:rsidR="002A10AB" w:rsidRPr="005619A9" w:rsidRDefault="002A10AB" w:rsidP="00604026">
      <w:pPr>
        <w:widowControl/>
        <w:rPr>
          <w:rFonts w:ascii="Times New Roman" w:hAnsi="Times New Roman" w:cs="Times New Roman"/>
        </w:rPr>
      </w:pPr>
    </w:p>
    <w:p w:rsidR="002A10AB" w:rsidRDefault="002A10AB" w:rsidP="005619A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62383">
        <w:t>_______________________________________________________________________</w:t>
      </w:r>
      <w:proofErr w:type="gramStart"/>
      <w:r w:rsidRPr="00662383">
        <w:t>_</w:t>
      </w:r>
      <w:r>
        <w:br/>
      </w:r>
      <w:r w:rsidRPr="005619A9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уведомления, дата и регистрационный номер акта приема-передачи на хранение)</w:t>
      </w:r>
    </w:p>
    <w:p w:rsidR="002A10AB" w:rsidRDefault="002A10AB" w:rsidP="005619A9"/>
    <w:p w:rsidR="002A10AB" w:rsidRDefault="002A10AB" w:rsidP="005619A9"/>
    <w:p w:rsidR="002A10AB" w:rsidRPr="005619A9" w:rsidRDefault="002A10AB" w:rsidP="005619A9">
      <w:pPr>
        <w:rPr>
          <w:rFonts w:ascii="Times New Roman" w:hAnsi="Times New Roman" w:cs="Times New Roman"/>
        </w:rPr>
      </w:pPr>
      <w:r w:rsidRPr="005619A9">
        <w:rPr>
          <w:rFonts w:ascii="Times New Roman" w:hAnsi="Times New Roman" w:cs="Times New Roman"/>
        </w:rPr>
        <w:t xml:space="preserve">по стоимости, установленной в результате оценки подарка в порядке, </w:t>
      </w:r>
      <w:r>
        <w:rPr>
          <w:rFonts w:ascii="Times New Roman" w:hAnsi="Times New Roman" w:cs="Times New Roman"/>
        </w:rPr>
        <w:t>п</w:t>
      </w:r>
      <w:r w:rsidRPr="005619A9">
        <w:rPr>
          <w:rFonts w:ascii="Times New Roman" w:hAnsi="Times New Roman" w:cs="Times New Roman"/>
        </w:rPr>
        <w:t>редусмотренном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5619A9">
          <w:rPr>
            <w:rFonts w:ascii="Times New Roman" w:hAnsi="Times New Roman" w:cs="Times New Roman"/>
          </w:rPr>
          <w:t>законодательством</w:t>
        </w:r>
      </w:hyperlink>
      <w:r w:rsidRPr="005619A9">
        <w:rPr>
          <w:rFonts w:ascii="Times New Roman" w:hAnsi="Times New Roman" w:cs="Times New Roman"/>
        </w:rPr>
        <w:t> Российской Федерации об оценочной деятельности.</w:t>
      </w:r>
    </w:p>
    <w:p w:rsidR="002A10AB" w:rsidRPr="005619A9" w:rsidRDefault="002A10AB" w:rsidP="005619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1867"/>
        <w:gridCol w:w="1877"/>
        <w:gridCol w:w="1908"/>
      </w:tblGrid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8467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B84675">
                <w:rPr>
                  <w:rStyle w:val="a4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AB" w:rsidRPr="00B84675" w:rsidTr="005B5E6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AB" w:rsidRPr="00B84675" w:rsidRDefault="002A10AB" w:rsidP="005B5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6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0AB" w:rsidRPr="00B84675" w:rsidRDefault="002A10AB" w:rsidP="005B5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0AB" w:rsidRDefault="002A10AB" w:rsidP="00662383">
      <w:pPr>
        <w:ind w:firstLine="720"/>
        <w:jc w:val="both"/>
      </w:pPr>
    </w:p>
    <w:p w:rsidR="002A10AB" w:rsidRDefault="002A10AB" w:rsidP="00662383">
      <w:pPr>
        <w:pStyle w:val="a7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2A10AB" w:rsidRPr="00662383" w:rsidRDefault="002A10AB" w:rsidP="0066238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662383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1"/>
    <w:p w:rsidR="002A10AB" w:rsidRDefault="002A10AB" w:rsidP="00662383">
      <w:pPr>
        <w:ind w:firstLine="720"/>
        <w:jc w:val="both"/>
      </w:pPr>
    </w:p>
    <w:p w:rsidR="002A10AB" w:rsidRDefault="002A10AB" w:rsidP="00662383">
      <w:pPr>
        <w:ind w:firstLine="720"/>
        <w:jc w:val="both"/>
      </w:pPr>
    </w:p>
    <w:p w:rsidR="002A10AB" w:rsidRPr="00662383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rPr>
          <w:rFonts w:ascii="Times New Roman" w:hAnsi="Times New Roman" w:cs="Times New Roman"/>
          <w:sz w:val="28"/>
          <w:szCs w:val="28"/>
        </w:rPr>
        <w:t xml:space="preserve">                                Подпись _________________________________</w:t>
      </w:r>
    </w:p>
    <w:p w:rsidR="002A10AB" w:rsidRDefault="002A10AB" w:rsidP="0066238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10AB" w:rsidRPr="005619A9" w:rsidRDefault="002A10AB" w:rsidP="005619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383">
        <w:t xml:space="preserve">                                   "______" ____________________ 20___ г.</w:t>
      </w:r>
    </w:p>
    <w:p w:rsidR="002A10AB" w:rsidRDefault="002A10AB"/>
    <w:sectPr w:rsidR="002A10AB" w:rsidSect="00662383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4A6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F8E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427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4EE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CE0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B8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8F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03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E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349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3"/>
    <w:rsid w:val="00027206"/>
    <w:rsid w:val="000B539A"/>
    <w:rsid w:val="00286C4F"/>
    <w:rsid w:val="002A10AB"/>
    <w:rsid w:val="003C63AD"/>
    <w:rsid w:val="00486FEB"/>
    <w:rsid w:val="004A09AB"/>
    <w:rsid w:val="005619A9"/>
    <w:rsid w:val="005B5E67"/>
    <w:rsid w:val="00604026"/>
    <w:rsid w:val="00662383"/>
    <w:rsid w:val="00700122"/>
    <w:rsid w:val="007D7C28"/>
    <w:rsid w:val="00962ECC"/>
    <w:rsid w:val="00AA69AD"/>
    <w:rsid w:val="00B055B0"/>
    <w:rsid w:val="00B579C2"/>
    <w:rsid w:val="00B84675"/>
    <w:rsid w:val="00BE3573"/>
    <w:rsid w:val="00C0711C"/>
    <w:rsid w:val="00C450FA"/>
    <w:rsid w:val="00DB4891"/>
    <w:rsid w:val="00DD4890"/>
    <w:rsid w:val="00E157CD"/>
    <w:rsid w:val="00E6403A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0263DA-C892-450C-81DD-E6F9150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23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38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38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62383"/>
    <w:rPr>
      <w:rFonts w:cs="Times New Roman"/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6238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6238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62383"/>
    <w:rPr>
      <w:sz w:val="24"/>
      <w:szCs w:val="24"/>
    </w:rPr>
  </w:style>
  <w:style w:type="table" w:styleId="a8">
    <w:name w:val="Table Grid"/>
    <w:basedOn w:val="a1"/>
    <w:uiPriority w:val="99"/>
    <w:rsid w:val="006623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040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60402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04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5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Роскомнадзора по Сибирскому федеральному округу</vt:lpstr>
    </vt:vector>
  </TitlesOfParts>
  <Company>Krokoz™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 по Сибирскому федеральному округу</dc:title>
  <dc:subject/>
  <dc:creator>KiryanovaGV</dc:creator>
  <cp:keywords/>
  <dc:description/>
  <cp:lastModifiedBy>Юлия Сергеевна Козулева</cp:lastModifiedBy>
  <cp:revision>3</cp:revision>
  <dcterms:created xsi:type="dcterms:W3CDTF">2018-12-19T06:52:00Z</dcterms:created>
  <dcterms:modified xsi:type="dcterms:W3CDTF">2018-12-21T01:15:00Z</dcterms:modified>
</cp:coreProperties>
</file>