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0" w:rsidRPr="00321FBE" w:rsidRDefault="00114440" w:rsidP="00114440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114440" w:rsidRDefault="00114440" w:rsidP="0011444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ра, представленные федеральными </w:t>
      </w: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государственными гражданскими служащими Управления Роскомнадзора по Иркутской области</w:t>
      </w:r>
    </w:p>
    <w:p w:rsidR="00114440" w:rsidRPr="00321FBE" w:rsidRDefault="00550FEB" w:rsidP="00550FEB">
      <w:pPr>
        <w:spacing w:line="240" w:lineRule="auto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                                                      </w:t>
      </w:r>
      <w:r w:rsidR="00114440"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</w:t>
      </w:r>
      <w:r w:rsidR="002C70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ря 2016 г. по 31 декабря 2016 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г.,</w:t>
      </w:r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559"/>
        <w:gridCol w:w="850"/>
        <w:gridCol w:w="1134"/>
        <w:gridCol w:w="851"/>
        <w:gridCol w:w="1099"/>
        <w:gridCol w:w="885"/>
        <w:gridCol w:w="854"/>
        <w:gridCol w:w="993"/>
        <w:gridCol w:w="1134"/>
        <w:gridCol w:w="1395"/>
        <w:gridCol w:w="2651"/>
      </w:tblGrid>
      <w:tr w:rsidR="00FB2AC8" w:rsidRPr="00FB2AC8" w:rsidTr="00114440">
        <w:trPr>
          <w:trHeight w:val="640"/>
        </w:trPr>
        <w:tc>
          <w:tcPr>
            <w:tcW w:w="622" w:type="dxa"/>
            <w:vMerge w:val="restart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№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пп</w:t>
            </w:r>
            <w:proofErr w:type="spellEnd"/>
            <w:r w:rsidRPr="009E4E86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Должность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  <w:gridSpan w:val="4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Деклариро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-ванный</w:t>
            </w:r>
            <w:proofErr w:type="gramEnd"/>
            <w:r w:rsidRPr="009E4E86">
              <w:rPr>
                <w:rFonts w:eastAsia="Calibri" w:cs="Times New Roman"/>
                <w:sz w:val="22"/>
              </w:rPr>
              <w:t xml:space="preserve"> годовой доход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рубл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2651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Сведения об источниках получения средств, за счет которых совершена сделка**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 (вид приобретенного имущества, источники).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B2AC8" w:rsidRPr="00FB2AC8" w:rsidTr="00F735C1">
        <w:trPr>
          <w:trHeight w:val="640"/>
        </w:trPr>
        <w:tc>
          <w:tcPr>
            <w:tcW w:w="622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вид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099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располо</w:t>
            </w:r>
            <w:r w:rsidR="00114440" w:rsidRPr="009E4E86">
              <w:rPr>
                <w:rFonts w:eastAsia="Calibri" w:cs="Times New Roman"/>
                <w:sz w:val="22"/>
              </w:rPr>
              <w:t>-</w:t>
            </w:r>
            <w:r w:rsidRPr="009E4E86">
              <w:rPr>
                <w:rFonts w:eastAsia="Calibri" w:cs="Times New Roman"/>
                <w:sz w:val="22"/>
              </w:rPr>
              <w:t>жения</w:t>
            </w:r>
            <w:proofErr w:type="spellEnd"/>
            <w:proofErr w:type="gramEnd"/>
          </w:p>
        </w:tc>
        <w:tc>
          <w:tcPr>
            <w:tcW w:w="885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85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993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F735C1">
        <w:tc>
          <w:tcPr>
            <w:tcW w:w="622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647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850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114440"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="00114440"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1099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FB2AC8" w:rsidRPr="009E4E86" w:rsidRDefault="00F735C1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</w:t>
            </w:r>
            <w:r w:rsidR="00114440" w:rsidRPr="009E4E86">
              <w:rPr>
                <w:rFonts w:eastAsia="Calibri" w:cs="Times New Roman"/>
                <w:sz w:val="22"/>
              </w:rPr>
              <w:t>адовый участок</w:t>
            </w:r>
          </w:p>
        </w:tc>
        <w:tc>
          <w:tcPr>
            <w:tcW w:w="854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800</w:t>
            </w:r>
          </w:p>
        </w:tc>
        <w:tc>
          <w:tcPr>
            <w:tcW w:w="993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Автомобиль </w:t>
            </w:r>
            <w:r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395" w:type="dxa"/>
          </w:tcPr>
          <w:p w:rsidR="00FB2AC8" w:rsidRPr="009E4E86" w:rsidRDefault="002C70B5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919449,32</w:t>
            </w: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F735C1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114440"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1/6 доля</w:t>
            </w:r>
          </w:p>
        </w:tc>
        <w:tc>
          <w:tcPr>
            <w:tcW w:w="851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109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4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F735C1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="009E4E86" w:rsidRPr="009E4E86">
              <w:rPr>
                <w:rFonts w:eastAsia="Calibri" w:cs="Times New Roman"/>
                <w:sz w:val="22"/>
              </w:rPr>
              <w:t>емельный участок (под гараж)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="009E4E86"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109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F735C1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="009E4E86"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109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9E4E86" w:rsidRPr="00FB2AC8" w:rsidTr="00F735C1">
        <w:tc>
          <w:tcPr>
            <w:tcW w:w="62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1647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E4E86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1/4 доля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1099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3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9E4E86" w:rsidRPr="009E4E86" w:rsidRDefault="00B27516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92160</w:t>
            </w:r>
          </w:p>
        </w:tc>
        <w:tc>
          <w:tcPr>
            <w:tcW w:w="2651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9E4E86" w:rsidRPr="00FB2AC8" w:rsidTr="00F735C1">
        <w:tc>
          <w:tcPr>
            <w:tcW w:w="62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647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дочь</w:t>
            </w:r>
          </w:p>
        </w:tc>
        <w:tc>
          <w:tcPr>
            <w:tcW w:w="1559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099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85" w:type="dxa"/>
          </w:tcPr>
          <w:p w:rsidR="009E4E86" w:rsidRPr="009E4E86" w:rsidRDefault="00F735C1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9E4E86"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85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3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FB2AC8" w:rsidRPr="00FB2AC8" w:rsidRDefault="00FB2AC8" w:rsidP="00FB2AC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B2AC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FB2AC8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p w:rsidR="00F363B3" w:rsidRDefault="00F363B3"/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114440"/>
    <w:rsid w:val="002C70B5"/>
    <w:rsid w:val="00550FEB"/>
    <w:rsid w:val="006428AA"/>
    <w:rsid w:val="009E4E86"/>
    <w:rsid w:val="00B27516"/>
    <w:rsid w:val="00C30B59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Pavlovska</cp:lastModifiedBy>
  <cp:revision>2</cp:revision>
  <dcterms:created xsi:type="dcterms:W3CDTF">2017-03-27T03:09:00Z</dcterms:created>
  <dcterms:modified xsi:type="dcterms:W3CDTF">2017-03-27T03:09:00Z</dcterms:modified>
</cp:coreProperties>
</file>