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80BB7">
        <w:rPr>
          <w:b/>
          <w:sz w:val="32"/>
          <w:szCs w:val="32"/>
        </w:rPr>
        <w:t>1</w:t>
      </w:r>
      <w:r w:rsidR="00CA69FA">
        <w:rPr>
          <w:b/>
          <w:sz w:val="32"/>
          <w:szCs w:val="32"/>
        </w:rPr>
        <w:tab/>
      </w:r>
      <w:r w:rsidRPr="003F3B72">
        <w:rPr>
          <w:b/>
          <w:sz w:val="32"/>
          <w:szCs w:val="32"/>
        </w:rPr>
        <w:t>квартал 201</w:t>
      </w:r>
      <w:r w:rsidR="00D80BB7">
        <w:rPr>
          <w:b/>
          <w:sz w:val="32"/>
          <w:szCs w:val="32"/>
        </w:rPr>
        <w:t>9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  <w:bookmarkStart w:id="0" w:name="_GoBack"/>
      <w:bookmarkEnd w:id="0"/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D80BB7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D80BB7">
        <w:rPr>
          <w:sz w:val="28"/>
          <w:szCs w:val="28"/>
        </w:rPr>
        <w:t>9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D80BB7">
        <w:rPr>
          <w:sz w:val="28"/>
          <w:szCs w:val="28"/>
        </w:rPr>
        <w:t>389</w:t>
      </w:r>
      <w:r w:rsidR="000E159B">
        <w:rPr>
          <w:sz w:val="28"/>
          <w:szCs w:val="28"/>
        </w:rPr>
        <w:t xml:space="preserve"> обращени</w:t>
      </w:r>
      <w:r w:rsidR="0058418F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D80BB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29,3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D80BB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3,3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16D">
        <w:rPr>
          <w:sz w:val="28"/>
          <w:szCs w:val="28"/>
        </w:rPr>
        <w:t>9,4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3F116D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>в результате совершаемых действий со стороны кредитных организаций</w:t>
      </w:r>
      <w:r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</w:t>
      </w:r>
      <w:proofErr w:type="spellStart"/>
      <w:r w:rsidRPr="007218DA">
        <w:rPr>
          <w:sz w:val="28"/>
          <w:szCs w:val="28"/>
        </w:rPr>
        <w:t>коллекторских</w:t>
      </w:r>
      <w:proofErr w:type="spellEnd"/>
      <w:r w:rsidRPr="007218DA">
        <w:rPr>
          <w:sz w:val="28"/>
          <w:szCs w:val="28"/>
        </w:rPr>
        <w:t xml:space="preserve"> компаний</w:t>
      </w:r>
      <w:r>
        <w:rPr>
          <w:sz w:val="28"/>
          <w:szCs w:val="28"/>
        </w:rPr>
        <w:t xml:space="preserve"> и управляющих компаний</w:t>
      </w:r>
      <w:r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F03314">
        <w:rPr>
          <w:sz w:val="28"/>
          <w:szCs w:val="28"/>
        </w:rPr>
        <w:t>32</w:t>
      </w:r>
      <w:r w:rsidR="00162E5F">
        <w:rPr>
          <w:sz w:val="28"/>
          <w:szCs w:val="28"/>
        </w:rPr>
        <w:t>9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F03314">
        <w:rPr>
          <w:sz w:val="28"/>
          <w:szCs w:val="28"/>
        </w:rPr>
        <w:t>6</w:t>
      </w:r>
      <w:r w:rsidR="00C22CAC">
        <w:rPr>
          <w:sz w:val="28"/>
          <w:szCs w:val="28"/>
        </w:rPr>
        <w:t>7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F03314">
        <w:rPr>
          <w:sz w:val="28"/>
          <w:szCs w:val="28"/>
        </w:rPr>
        <w:t>2</w:t>
      </w:r>
      <w:r w:rsidR="00C22CAC">
        <w:rPr>
          <w:sz w:val="28"/>
          <w:szCs w:val="28"/>
        </w:rPr>
        <w:t>7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3F116D">
        <w:rPr>
          <w:sz w:val="28"/>
          <w:szCs w:val="28"/>
        </w:rPr>
        <w:t>1</w:t>
      </w:r>
      <w:r w:rsidR="00F03314">
        <w:rPr>
          <w:sz w:val="28"/>
          <w:szCs w:val="28"/>
        </w:rPr>
        <w:t>74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F03314">
        <w:rPr>
          <w:sz w:val="28"/>
          <w:szCs w:val="28"/>
        </w:rPr>
        <w:t>53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3F116D">
        <w:rPr>
          <w:sz w:val="28"/>
          <w:szCs w:val="28"/>
        </w:rPr>
        <w:t>75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6" w:rsidRDefault="00870E76" w:rsidP="00122B48">
      <w:r>
        <w:separator/>
      </w:r>
    </w:p>
  </w:endnote>
  <w:endnote w:type="continuationSeparator" w:id="0">
    <w:p w:rsidR="00870E76" w:rsidRDefault="00870E7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6" w:rsidRDefault="00870E76" w:rsidP="00122B48">
      <w:r>
        <w:separator/>
      </w:r>
    </w:p>
  </w:footnote>
  <w:footnote w:type="continuationSeparator" w:id="0">
    <w:p w:rsidR="00870E76" w:rsidRDefault="00870E7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C2B68"/>
    <w:rsid w:val="000E159B"/>
    <w:rsid w:val="000F752C"/>
    <w:rsid w:val="00122B48"/>
    <w:rsid w:val="00162E5F"/>
    <w:rsid w:val="00165DBC"/>
    <w:rsid w:val="00171CAD"/>
    <w:rsid w:val="00190DF7"/>
    <w:rsid w:val="001A02D1"/>
    <w:rsid w:val="001A0477"/>
    <w:rsid w:val="002361A5"/>
    <w:rsid w:val="003449F4"/>
    <w:rsid w:val="003F116D"/>
    <w:rsid w:val="003F3B72"/>
    <w:rsid w:val="00421AE8"/>
    <w:rsid w:val="004418B1"/>
    <w:rsid w:val="004E595A"/>
    <w:rsid w:val="0058418F"/>
    <w:rsid w:val="005A519C"/>
    <w:rsid w:val="00630089"/>
    <w:rsid w:val="006B3851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E43ED"/>
    <w:rsid w:val="009F414A"/>
    <w:rsid w:val="009F7BBC"/>
    <w:rsid w:val="00A82046"/>
    <w:rsid w:val="00AB01AE"/>
    <w:rsid w:val="00AF1487"/>
    <w:rsid w:val="00B03BA3"/>
    <w:rsid w:val="00B30B5E"/>
    <w:rsid w:val="00B44819"/>
    <w:rsid w:val="00B97DAA"/>
    <w:rsid w:val="00C22CAC"/>
    <w:rsid w:val="00C35E70"/>
    <w:rsid w:val="00C5132F"/>
    <w:rsid w:val="00C85C15"/>
    <w:rsid w:val="00C973F0"/>
    <w:rsid w:val="00CA69FA"/>
    <w:rsid w:val="00D80BB7"/>
    <w:rsid w:val="00DF1B87"/>
    <w:rsid w:val="00DF6FDA"/>
    <w:rsid w:val="00EB18DC"/>
    <w:rsid w:val="00EB3912"/>
    <w:rsid w:val="00F03314"/>
    <w:rsid w:val="00F8383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2</cp:revision>
  <cp:lastPrinted>2017-09-30T08:05:00Z</cp:lastPrinted>
  <dcterms:created xsi:type="dcterms:W3CDTF">2020-01-09T07:43:00Z</dcterms:created>
  <dcterms:modified xsi:type="dcterms:W3CDTF">2020-01-09T07:43:00Z</dcterms:modified>
</cp:coreProperties>
</file>